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7A" w:rsidRPr="00022FBC" w:rsidRDefault="00022FBC" w:rsidP="008F0CA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22FBC">
        <w:rPr>
          <w:b/>
          <w:sz w:val="40"/>
          <w:szCs w:val="40"/>
        </w:rPr>
        <w:t>Town of Dewey Beach</w:t>
      </w:r>
    </w:p>
    <w:p w:rsidR="00022FBC" w:rsidRPr="00022FBC" w:rsidRDefault="00022FBC" w:rsidP="008F0CAA">
      <w:pPr>
        <w:jc w:val="center"/>
        <w:rPr>
          <w:b/>
          <w:sz w:val="40"/>
          <w:szCs w:val="40"/>
        </w:rPr>
      </w:pPr>
      <w:r w:rsidRPr="00022FBC">
        <w:rPr>
          <w:b/>
          <w:sz w:val="40"/>
          <w:szCs w:val="40"/>
        </w:rPr>
        <w:t>Schedule of</w:t>
      </w:r>
    </w:p>
    <w:p w:rsidR="00022FBC" w:rsidRDefault="00D26275" w:rsidP="008B6C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</w:t>
      </w:r>
      <w:r w:rsidR="005616A5">
        <w:rPr>
          <w:b/>
          <w:sz w:val="40"/>
          <w:szCs w:val="40"/>
        </w:rPr>
        <w:t xml:space="preserve"> </w:t>
      </w:r>
      <w:r w:rsidR="00836955">
        <w:rPr>
          <w:b/>
          <w:sz w:val="40"/>
          <w:szCs w:val="40"/>
        </w:rPr>
        <w:t>201</w:t>
      </w:r>
      <w:r w:rsidR="00DC32A8">
        <w:rPr>
          <w:b/>
          <w:sz w:val="40"/>
          <w:szCs w:val="40"/>
        </w:rPr>
        <w:t>6</w:t>
      </w:r>
      <w:r w:rsidR="00022FBC" w:rsidRPr="00022FBC">
        <w:rPr>
          <w:b/>
          <w:sz w:val="40"/>
          <w:szCs w:val="40"/>
        </w:rPr>
        <w:t xml:space="preserve"> Financial Reports</w:t>
      </w:r>
    </w:p>
    <w:p w:rsidR="00865502" w:rsidRDefault="00865502">
      <w:pPr>
        <w:rPr>
          <w:b/>
          <w:sz w:val="40"/>
          <w:szCs w:val="40"/>
        </w:rPr>
      </w:pPr>
    </w:p>
    <w:p w:rsidR="00865502" w:rsidRPr="00022FBC" w:rsidRDefault="00865502">
      <w:pPr>
        <w:rPr>
          <w:b/>
          <w:sz w:val="40"/>
          <w:szCs w:val="40"/>
        </w:rPr>
      </w:pPr>
    </w:p>
    <w:p w:rsidR="00022FBC" w:rsidRPr="00E22DA4" w:rsidRDefault="00022FBC">
      <w:pPr>
        <w:rPr>
          <w:b/>
          <w:color w:val="FF0000"/>
          <w:sz w:val="16"/>
          <w:szCs w:val="16"/>
        </w:rPr>
      </w:pPr>
      <w:r w:rsidRPr="00022FBC">
        <w:rPr>
          <w:b/>
          <w:sz w:val="40"/>
          <w:szCs w:val="40"/>
        </w:rPr>
        <w:t>Table of Contents</w:t>
      </w:r>
      <w:r w:rsidR="00E22DA4">
        <w:rPr>
          <w:b/>
          <w:sz w:val="40"/>
          <w:szCs w:val="40"/>
        </w:rPr>
        <w:t xml:space="preserve"> </w:t>
      </w:r>
    </w:p>
    <w:p w:rsidR="00865502" w:rsidRDefault="00865502">
      <w:pPr>
        <w:rPr>
          <w:b/>
          <w:sz w:val="40"/>
          <w:szCs w:val="40"/>
        </w:rPr>
      </w:pPr>
    </w:p>
    <w:p w:rsidR="00022FBC" w:rsidRPr="000855C5" w:rsidRDefault="00022FBC" w:rsidP="000855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B4F80">
        <w:rPr>
          <w:b/>
          <w:sz w:val="28"/>
          <w:szCs w:val="28"/>
        </w:rPr>
        <w:t>Financial Summary</w:t>
      </w:r>
      <w:r w:rsidR="00212761" w:rsidRPr="002B4F80">
        <w:rPr>
          <w:sz w:val="28"/>
          <w:szCs w:val="28"/>
        </w:rPr>
        <w:t xml:space="preserve"> </w:t>
      </w:r>
      <w:r w:rsidR="00750B7A" w:rsidRPr="002B4F80">
        <w:rPr>
          <w:sz w:val="28"/>
          <w:szCs w:val="28"/>
        </w:rPr>
        <w:t xml:space="preserve">– </w:t>
      </w:r>
      <w:r w:rsidR="00436236" w:rsidRPr="002B4F80">
        <w:rPr>
          <w:sz w:val="28"/>
          <w:szCs w:val="28"/>
        </w:rPr>
        <w:t>Month</w:t>
      </w:r>
      <w:r w:rsidR="00DC32A8">
        <w:rPr>
          <w:sz w:val="28"/>
          <w:szCs w:val="28"/>
        </w:rPr>
        <w:t xml:space="preserve"> </w:t>
      </w:r>
      <w:r w:rsidR="00D26275">
        <w:rPr>
          <w:sz w:val="28"/>
          <w:szCs w:val="28"/>
        </w:rPr>
        <w:t>April</w:t>
      </w:r>
      <w:r w:rsidR="00DC32A8">
        <w:rPr>
          <w:sz w:val="28"/>
          <w:szCs w:val="28"/>
        </w:rPr>
        <w:t xml:space="preserve"> 2016</w:t>
      </w:r>
      <w:r w:rsidR="00E22DA4" w:rsidRPr="000855C5">
        <w:rPr>
          <w:sz w:val="28"/>
          <w:szCs w:val="28"/>
        </w:rPr>
        <w:t xml:space="preserve"> </w:t>
      </w:r>
    </w:p>
    <w:p w:rsidR="0052606E" w:rsidRPr="00022FBC" w:rsidRDefault="0052606E" w:rsidP="0052606E">
      <w:pPr>
        <w:pStyle w:val="ListParagraph"/>
        <w:rPr>
          <w:b/>
          <w:sz w:val="28"/>
          <w:szCs w:val="28"/>
        </w:rPr>
      </w:pPr>
    </w:p>
    <w:p w:rsidR="00022FBC" w:rsidRPr="00836955" w:rsidRDefault="00022FBC" w:rsidP="00832D9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6955">
        <w:rPr>
          <w:b/>
          <w:sz w:val="28"/>
          <w:szCs w:val="28"/>
        </w:rPr>
        <w:t>Revenues and Expenditures</w:t>
      </w:r>
      <w:r w:rsidRPr="00836955">
        <w:rPr>
          <w:sz w:val="28"/>
          <w:szCs w:val="28"/>
        </w:rPr>
        <w:t>-</w:t>
      </w:r>
      <w:r w:rsidRPr="00836955">
        <w:rPr>
          <w:b/>
          <w:sz w:val="28"/>
          <w:szCs w:val="28"/>
        </w:rPr>
        <w:t>Budget vs. Actual</w:t>
      </w:r>
      <w:r w:rsidR="00EF20A5" w:rsidRPr="00836955">
        <w:rPr>
          <w:sz w:val="28"/>
          <w:szCs w:val="28"/>
        </w:rPr>
        <w:t xml:space="preserve">- </w:t>
      </w:r>
      <w:r w:rsidR="00D26275">
        <w:rPr>
          <w:sz w:val="28"/>
          <w:szCs w:val="28"/>
        </w:rPr>
        <w:t>April</w:t>
      </w:r>
      <w:r w:rsidR="0066657F">
        <w:rPr>
          <w:sz w:val="28"/>
          <w:szCs w:val="28"/>
        </w:rPr>
        <w:t xml:space="preserve"> </w:t>
      </w:r>
      <w:r w:rsidR="007C65B4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022FBC" w:rsidRDefault="0052606E" w:rsidP="00832D98">
      <w:pPr>
        <w:pStyle w:val="ListParagraph"/>
        <w:rPr>
          <w:b/>
          <w:sz w:val="28"/>
          <w:szCs w:val="28"/>
        </w:rPr>
      </w:pPr>
    </w:p>
    <w:p w:rsidR="00AC626C" w:rsidRPr="00836955" w:rsidRDefault="00022FBC" w:rsidP="003763F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836955">
        <w:rPr>
          <w:b/>
          <w:sz w:val="28"/>
          <w:szCs w:val="28"/>
        </w:rPr>
        <w:t>Revenues and Expenditures-Previous Year Comparis</w:t>
      </w:r>
      <w:r w:rsidR="000C2471" w:rsidRPr="00836955">
        <w:rPr>
          <w:b/>
          <w:sz w:val="28"/>
          <w:szCs w:val="28"/>
        </w:rPr>
        <w:t xml:space="preserve">on </w:t>
      </w:r>
      <w:r w:rsidR="00DC32A8">
        <w:rPr>
          <w:b/>
          <w:sz w:val="28"/>
          <w:szCs w:val="28"/>
        </w:rPr>
        <w:t>–</w:t>
      </w:r>
      <w:r w:rsidR="00F5619F">
        <w:rPr>
          <w:b/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0B60E8">
        <w:rPr>
          <w:sz w:val="28"/>
          <w:szCs w:val="28"/>
        </w:rPr>
        <w:t xml:space="preserve">  </w:t>
      </w:r>
      <w:r w:rsidR="00D26275">
        <w:rPr>
          <w:sz w:val="28"/>
          <w:szCs w:val="28"/>
        </w:rPr>
        <w:t>April</w:t>
      </w:r>
      <w:r w:rsidR="00DC32A8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  <w:r w:rsidR="00963F46">
        <w:rPr>
          <w:sz w:val="28"/>
          <w:szCs w:val="28"/>
        </w:rPr>
        <w:t xml:space="preserve"> </w:t>
      </w:r>
      <w:r w:rsidR="00832D98" w:rsidRPr="00836955">
        <w:rPr>
          <w:sz w:val="28"/>
          <w:szCs w:val="28"/>
        </w:rPr>
        <w:t xml:space="preserve"> </w:t>
      </w:r>
      <w:r w:rsidR="00723A47">
        <w:rPr>
          <w:sz w:val="28"/>
          <w:szCs w:val="28"/>
        </w:rPr>
        <w:t>and</w:t>
      </w:r>
      <w:r w:rsidR="00EE3509">
        <w:rPr>
          <w:sz w:val="28"/>
          <w:szCs w:val="28"/>
        </w:rPr>
        <w:t xml:space="preserve"> </w:t>
      </w:r>
      <w:proofErr w:type="spellStart"/>
      <w:r w:rsidR="00F5619F">
        <w:rPr>
          <w:sz w:val="28"/>
          <w:szCs w:val="28"/>
        </w:rPr>
        <w:t>Ytd</w:t>
      </w:r>
      <w:proofErr w:type="spellEnd"/>
      <w:r w:rsidR="00F5619F">
        <w:rPr>
          <w:sz w:val="28"/>
          <w:szCs w:val="28"/>
        </w:rPr>
        <w:t xml:space="preserve"> </w:t>
      </w:r>
      <w:r w:rsidR="00D26275">
        <w:rPr>
          <w:sz w:val="28"/>
          <w:szCs w:val="28"/>
        </w:rPr>
        <w:t>April</w:t>
      </w:r>
      <w:r w:rsidR="004B3742">
        <w:rPr>
          <w:sz w:val="28"/>
          <w:szCs w:val="28"/>
        </w:rPr>
        <w:t xml:space="preserve"> </w:t>
      </w:r>
      <w:r w:rsidR="00836955" w:rsidRP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5</w:t>
      </w:r>
      <w:r w:rsidR="00836955" w:rsidRPr="00836955">
        <w:rPr>
          <w:sz w:val="28"/>
          <w:szCs w:val="28"/>
        </w:rPr>
        <w:t xml:space="preserve"> </w:t>
      </w:r>
      <w:r w:rsidR="00AC626C" w:rsidRPr="00836955">
        <w:rPr>
          <w:sz w:val="28"/>
          <w:szCs w:val="28"/>
        </w:rPr>
        <w:t xml:space="preserve"> </w:t>
      </w:r>
    </w:p>
    <w:p w:rsidR="0052606E" w:rsidRPr="003763F7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52606E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- </w:t>
      </w:r>
      <w:r w:rsidRPr="00832D98">
        <w:rPr>
          <w:sz w:val="28"/>
          <w:szCs w:val="28"/>
        </w:rPr>
        <w:t>T</w:t>
      </w:r>
      <w:r w:rsidR="003763F7" w:rsidRPr="00832D98">
        <w:rPr>
          <w:sz w:val="28"/>
          <w:szCs w:val="28"/>
        </w:rPr>
        <w:t xml:space="preserve">own of Dewey Beach </w:t>
      </w:r>
      <w:r w:rsidR="00D26275">
        <w:rPr>
          <w:sz w:val="28"/>
          <w:szCs w:val="28"/>
        </w:rPr>
        <w:t>April</w:t>
      </w:r>
      <w:r w:rsidR="008B6C6B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p w:rsidR="0052606E" w:rsidRPr="0052606E" w:rsidRDefault="0052606E" w:rsidP="0052606E">
      <w:pPr>
        <w:pStyle w:val="ListParagraph"/>
        <w:rPr>
          <w:b/>
          <w:sz w:val="28"/>
          <w:szCs w:val="28"/>
        </w:rPr>
      </w:pPr>
    </w:p>
    <w:p w:rsidR="00750B7A" w:rsidRPr="00436236" w:rsidRDefault="00750B7A" w:rsidP="0043623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Balance Sheet – </w:t>
      </w:r>
      <w:r w:rsidR="003D4007">
        <w:rPr>
          <w:sz w:val="28"/>
          <w:szCs w:val="28"/>
        </w:rPr>
        <w:t xml:space="preserve">Beach Replenishment </w:t>
      </w:r>
      <w:r w:rsidR="00D26275">
        <w:rPr>
          <w:sz w:val="28"/>
          <w:szCs w:val="28"/>
        </w:rPr>
        <w:t>April</w:t>
      </w:r>
      <w:r w:rsidR="00723A47">
        <w:rPr>
          <w:sz w:val="28"/>
          <w:szCs w:val="28"/>
        </w:rPr>
        <w:t xml:space="preserve"> </w:t>
      </w:r>
      <w:r w:rsidR="00836955">
        <w:rPr>
          <w:sz w:val="28"/>
          <w:szCs w:val="28"/>
        </w:rPr>
        <w:t>201</w:t>
      </w:r>
      <w:r w:rsidR="00DC32A8">
        <w:rPr>
          <w:sz w:val="28"/>
          <w:szCs w:val="28"/>
        </w:rPr>
        <w:t>6</w:t>
      </w:r>
    </w:p>
    <w:sectPr w:rsidR="00750B7A" w:rsidRPr="00436236" w:rsidSect="007C06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782" w:rsidRDefault="00460782" w:rsidP="00917451">
      <w:pPr>
        <w:spacing w:after="0" w:line="240" w:lineRule="auto"/>
      </w:pPr>
      <w:r>
        <w:separator/>
      </w:r>
    </w:p>
  </w:endnote>
  <w:endnote w:type="continuationSeparator" w:id="0">
    <w:p w:rsidR="00460782" w:rsidRDefault="00460782" w:rsidP="0091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782" w:rsidRDefault="00460782" w:rsidP="00917451">
      <w:pPr>
        <w:spacing w:after="0" w:line="240" w:lineRule="auto"/>
      </w:pPr>
      <w:r>
        <w:separator/>
      </w:r>
    </w:p>
  </w:footnote>
  <w:footnote w:type="continuationSeparator" w:id="0">
    <w:p w:rsidR="00460782" w:rsidRDefault="00460782" w:rsidP="0091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682"/>
      <w:docPartObj>
        <w:docPartGallery w:val="Watermarks"/>
        <w:docPartUnique/>
      </w:docPartObj>
    </w:sdtPr>
    <w:sdtEndPr/>
    <w:sdtContent>
      <w:p w:rsidR="00E929C1" w:rsidRDefault="0046078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01197" o:spid="_x0000_s2052" type="#_x0000_t136" style="position:absolute;margin-left:0;margin-top:0;width:569.85pt;height:89.95pt;rotation:315;z-index:-251658752;mso-position-horizontal:center;mso-position-horizontal-relative:margin;mso-position-vertical:center;mso-position-vertical-relative:margin" o:allowincell="f" fillcolor="#92cddc [1944]" stroked="f">
              <v:fill opacity=".5"/>
              <v:textpath style="font-family:&quot;Calibri&quot;;font-size:1pt" string="FINAL UNAUDITED 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9784D"/>
    <w:multiLevelType w:val="hybridMultilevel"/>
    <w:tmpl w:val="FB40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567B"/>
    <w:multiLevelType w:val="hybridMultilevel"/>
    <w:tmpl w:val="06B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900A1"/>
    <w:multiLevelType w:val="hybridMultilevel"/>
    <w:tmpl w:val="FBF0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BC"/>
    <w:rsid w:val="000005B9"/>
    <w:rsid w:val="00002AEB"/>
    <w:rsid w:val="00022FBC"/>
    <w:rsid w:val="000511CB"/>
    <w:rsid w:val="00054714"/>
    <w:rsid w:val="0006392A"/>
    <w:rsid w:val="000647FA"/>
    <w:rsid w:val="00072008"/>
    <w:rsid w:val="00075153"/>
    <w:rsid w:val="00080DD6"/>
    <w:rsid w:val="000855C5"/>
    <w:rsid w:val="0009083A"/>
    <w:rsid w:val="00096524"/>
    <w:rsid w:val="000A2BE3"/>
    <w:rsid w:val="000A5BD3"/>
    <w:rsid w:val="000B60E8"/>
    <w:rsid w:val="000C042A"/>
    <w:rsid w:val="000C2471"/>
    <w:rsid w:val="000C2C6E"/>
    <w:rsid w:val="000D431B"/>
    <w:rsid w:val="000F39F0"/>
    <w:rsid w:val="00126C3A"/>
    <w:rsid w:val="001569F2"/>
    <w:rsid w:val="001649F3"/>
    <w:rsid w:val="00197ED8"/>
    <w:rsid w:val="001C5B3F"/>
    <w:rsid w:val="001E27FC"/>
    <w:rsid w:val="001E4CD9"/>
    <w:rsid w:val="001E6960"/>
    <w:rsid w:val="0021082D"/>
    <w:rsid w:val="00212761"/>
    <w:rsid w:val="00213A60"/>
    <w:rsid w:val="00214732"/>
    <w:rsid w:val="00234369"/>
    <w:rsid w:val="00251BBE"/>
    <w:rsid w:val="002B4F80"/>
    <w:rsid w:val="002C4E17"/>
    <w:rsid w:val="003159DC"/>
    <w:rsid w:val="0031737E"/>
    <w:rsid w:val="00326AF7"/>
    <w:rsid w:val="003337A4"/>
    <w:rsid w:val="00335971"/>
    <w:rsid w:val="003763F7"/>
    <w:rsid w:val="00382042"/>
    <w:rsid w:val="00386C3E"/>
    <w:rsid w:val="003931E7"/>
    <w:rsid w:val="003A3023"/>
    <w:rsid w:val="003C4410"/>
    <w:rsid w:val="003D4007"/>
    <w:rsid w:val="003E06EA"/>
    <w:rsid w:val="003E2E7E"/>
    <w:rsid w:val="00400375"/>
    <w:rsid w:val="00436236"/>
    <w:rsid w:val="00460782"/>
    <w:rsid w:val="00462A99"/>
    <w:rsid w:val="004668CE"/>
    <w:rsid w:val="0047185C"/>
    <w:rsid w:val="00473231"/>
    <w:rsid w:val="004B3742"/>
    <w:rsid w:val="004B426C"/>
    <w:rsid w:val="004C1C94"/>
    <w:rsid w:val="004C2ED7"/>
    <w:rsid w:val="004C5E00"/>
    <w:rsid w:val="004C626B"/>
    <w:rsid w:val="004D0A8E"/>
    <w:rsid w:val="004D27E1"/>
    <w:rsid w:val="004E2DDC"/>
    <w:rsid w:val="004F1771"/>
    <w:rsid w:val="0052606E"/>
    <w:rsid w:val="00540290"/>
    <w:rsid w:val="00550322"/>
    <w:rsid w:val="005616A5"/>
    <w:rsid w:val="00564542"/>
    <w:rsid w:val="0057005B"/>
    <w:rsid w:val="00573C04"/>
    <w:rsid w:val="00580579"/>
    <w:rsid w:val="00584680"/>
    <w:rsid w:val="005C440A"/>
    <w:rsid w:val="00611B8D"/>
    <w:rsid w:val="006355B7"/>
    <w:rsid w:val="0064206F"/>
    <w:rsid w:val="006453A8"/>
    <w:rsid w:val="00645A39"/>
    <w:rsid w:val="0066657F"/>
    <w:rsid w:val="006747DB"/>
    <w:rsid w:val="006806CA"/>
    <w:rsid w:val="006808B3"/>
    <w:rsid w:val="006853CB"/>
    <w:rsid w:val="006909BD"/>
    <w:rsid w:val="006916C0"/>
    <w:rsid w:val="006B26BA"/>
    <w:rsid w:val="006C2656"/>
    <w:rsid w:val="006C5EB3"/>
    <w:rsid w:val="006D36E9"/>
    <w:rsid w:val="006F3566"/>
    <w:rsid w:val="0070390E"/>
    <w:rsid w:val="00723A47"/>
    <w:rsid w:val="00731A1F"/>
    <w:rsid w:val="00745273"/>
    <w:rsid w:val="00745C04"/>
    <w:rsid w:val="00750B7A"/>
    <w:rsid w:val="007802F4"/>
    <w:rsid w:val="007A4688"/>
    <w:rsid w:val="007B621D"/>
    <w:rsid w:val="007C06C9"/>
    <w:rsid w:val="007C5A2A"/>
    <w:rsid w:val="007C65B4"/>
    <w:rsid w:val="00820295"/>
    <w:rsid w:val="00832D98"/>
    <w:rsid w:val="00836955"/>
    <w:rsid w:val="00837875"/>
    <w:rsid w:val="00852951"/>
    <w:rsid w:val="00865502"/>
    <w:rsid w:val="008B6C6B"/>
    <w:rsid w:val="008E30D6"/>
    <w:rsid w:val="008F0CAA"/>
    <w:rsid w:val="00905309"/>
    <w:rsid w:val="00910A66"/>
    <w:rsid w:val="00917451"/>
    <w:rsid w:val="009218F4"/>
    <w:rsid w:val="0094265D"/>
    <w:rsid w:val="009511B1"/>
    <w:rsid w:val="00960760"/>
    <w:rsid w:val="00963593"/>
    <w:rsid w:val="00963F46"/>
    <w:rsid w:val="009700D4"/>
    <w:rsid w:val="00975EB4"/>
    <w:rsid w:val="00994694"/>
    <w:rsid w:val="009A0DCE"/>
    <w:rsid w:val="009B5101"/>
    <w:rsid w:val="009D6AA7"/>
    <w:rsid w:val="00A007CD"/>
    <w:rsid w:val="00A30134"/>
    <w:rsid w:val="00A706BB"/>
    <w:rsid w:val="00A72087"/>
    <w:rsid w:val="00A85AA8"/>
    <w:rsid w:val="00A92050"/>
    <w:rsid w:val="00AA3D07"/>
    <w:rsid w:val="00AB2330"/>
    <w:rsid w:val="00AC3997"/>
    <w:rsid w:val="00AC626C"/>
    <w:rsid w:val="00AD3752"/>
    <w:rsid w:val="00AE6A2E"/>
    <w:rsid w:val="00AF25D2"/>
    <w:rsid w:val="00AF6440"/>
    <w:rsid w:val="00B25268"/>
    <w:rsid w:val="00B4621D"/>
    <w:rsid w:val="00B522FE"/>
    <w:rsid w:val="00BA5C61"/>
    <w:rsid w:val="00BB31AC"/>
    <w:rsid w:val="00BC2A01"/>
    <w:rsid w:val="00BE1778"/>
    <w:rsid w:val="00BE4001"/>
    <w:rsid w:val="00BF227D"/>
    <w:rsid w:val="00C15F99"/>
    <w:rsid w:val="00C20495"/>
    <w:rsid w:val="00C2112D"/>
    <w:rsid w:val="00C218D9"/>
    <w:rsid w:val="00C24E02"/>
    <w:rsid w:val="00C277D5"/>
    <w:rsid w:val="00C33AD3"/>
    <w:rsid w:val="00C40925"/>
    <w:rsid w:val="00C514AA"/>
    <w:rsid w:val="00C53CD1"/>
    <w:rsid w:val="00C563AF"/>
    <w:rsid w:val="00C707F1"/>
    <w:rsid w:val="00C848B4"/>
    <w:rsid w:val="00CD187E"/>
    <w:rsid w:val="00CD517B"/>
    <w:rsid w:val="00CE2D47"/>
    <w:rsid w:val="00CF2036"/>
    <w:rsid w:val="00CF6F3D"/>
    <w:rsid w:val="00CF7E00"/>
    <w:rsid w:val="00D026A1"/>
    <w:rsid w:val="00D204BD"/>
    <w:rsid w:val="00D26275"/>
    <w:rsid w:val="00D643A5"/>
    <w:rsid w:val="00D73B9C"/>
    <w:rsid w:val="00DC32A8"/>
    <w:rsid w:val="00DE4A88"/>
    <w:rsid w:val="00E14856"/>
    <w:rsid w:val="00E22947"/>
    <w:rsid w:val="00E22DA4"/>
    <w:rsid w:val="00E421CD"/>
    <w:rsid w:val="00E509B5"/>
    <w:rsid w:val="00E524C5"/>
    <w:rsid w:val="00E929C1"/>
    <w:rsid w:val="00EA5482"/>
    <w:rsid w:val="00EC73E0"/>
    <w:rsid w:val="00EE3509"/>
    <w:rsid w:val="00EF20A5"/>
    <w:rsid w:val="00EF37DF"/>
    <w:rsid w:val="00F5619F"/>
    <w:rsid w:val="00F73400"/>
    <w:rsid w:val="00F737BA"/>
    <w:rsid w:val="00F8069D"/>
    <w:rsid w:val="00F8252F"/>
    <w:rsid w:val="00FE6100"/>
    <w:rsid w:val="00FF4E71"/>
    <w:rsid w:val="00FF6000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5AB7DAC9-7578-4D75-A091-BA997CE4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1"/>
  </w:style>
  <w:style w:type="paragraph" w:styleId="Footer">
    <w:name w:val="footer"/>
    <w:basedOn w:val="Normal"/>
    <w:link w:val="FooterChar"/>
    <w:uiPriority w:val="99"/>
    <w:semiHidden/>
    <w:unhideWhenUsed/>
    <w:rsid w:val="00917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451"/>
  </w:style>
  <w:style w:type="paragraph" w:styleId="BalloonText">
    <w:name w:val="Balloon Text"/>
    <w:basedOn w:val="Normal"/>
    <w:link w:val="BalloonTextChar"/>
    <w:uiPriority w:val="99"/>
    <w:semiHidden/>
    <w:unhideWhenUsed/>
    <w:rsid w:val="0091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DeweyBeachOffice</cp:lastModifiedBy>
  <cp:revision>2</cp:revision>
  <cp:lastPrinted>2016-05-11T16:25:00Z</cp:lastPrinted>
  <dcterms:created xsi:type="dcterms:W3CDTF">2016-05-20T21:11:00Z</dcterms:created>
  <dcterms:modified xsi:type="dcterms:W3CDTF">2016-05-20T21:11:00Z</dcterms:modified>
</cp:coreProperties>
</file>