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March 15, 2016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DB Comprehensive Plan Communications Strategy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Assumptions</w:t>
      </w:r>
      <w:r>
        <w:rPr>
          <w:rFonts w:ascii="Times New Roman"/>
        </w:rPr>
        <w:t xml:space="preserve">: 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</w:rPr>
        <w:t>The Comp Plan will be developed using Microsoft Word or compatible software.</w:t>
      </w:r>
    </w:p>
    <w:p w:rsidR="00A2791B" w:rsidRDefault="00A62840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</w:rPr>
        <w:t>All members have internet access and email accounts.</w:t>
      </w:r>
    </w:p>
    <w:p w:rsidR="00A2791B" w:rsidRDefault="00A62840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</w:rPr>
        <w:t>The Comp Plan Committee will adopt a Table of Contents for all the topics to be in the final report.</w:t>
      </w:r>
    </w:p>
    <w:p w:rsidR="00A2791B" w:rsidRDefault="00A62840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</w:rPr>
        <w:t xml:space="preserve">Each Comp Plan chapter will be assigned to specific members (a sub-group) and each sub-group will have a single member (Point person) to communicate with the entire committee. 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The Strategy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We develop and formalize the Table of Contents Titles/Chapters along with the contents (topics) of each chapter. Chapters and topics are numbered 1.1, 1.2, and1.4,</w:t>
      </w:r>
      <w:r>
        <w:rPr>
          <w:rFonts w:hAnsi="Times New Roman"/>
        </w:rPr>
        <w:t>…</w:t>
      </w:r>
      <w:r>
        <w:rPr>
          <w:rFonts w:ascii="Times New Roman"/>
        </w:rPr>
        <w:t>. 2.1, 2.2,</w:t>
      </w:r>
      <w:r>
        <w:rPr>
          <w:rFonts w:hAnsi="Times New Roman"/>
        </w:rPr>
        <w:t>…</w:t>
      </w:r>
      <w:r>
        <w:rPr>
          <w:rFonts w:ascii="Times New Roman"/>
          <w:lang w:val="pt-PT"/>
        </w:rPr>
        <w:t>.. 3.1, 3.2, etc.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 The committee will be divided into smaller teams (2-4 persons each), each of which will be assigned a particular chapter.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 One person within each team will be responsible for consolidating the work of the team and submitting it to me via email each week or so. If a team consists of subject-matter-experts then so much the better.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4. File names will be C#MMDD.doc Where # is their Chapter# and MMDD = month and day. The word DRAFT will be on each page 1.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5. Software used is Microsoft Word, </w:t>
      </w:r>
      <w:proofErr w:type="spellStart"/>
      <w:r>
        <w:rPr>
          <w:rFonts w:ascii="Times New Roman"/>
        </w:rPr>
        <w:t>NeoOffice</w:t>
      </w:r>
      <w:proofErr w:type="spellEnd"/>
      <w:r>
        <w:rPr>
          <w:rFonts w:ascii="Times New Roman"/>
        </w:rPr>
        <w:t xml:space="preserve"> or Pages in Word compatibility mode.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6. Documents will be emailed to me when completed in draft form.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7. I will maintain a database of files received, chapters, contents, etc.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8. Weekly/Daily backups will be made to the </w:t>
      </w:r>
      <w:r w:rsidR="00F5012C">
        <w:rPr>
          <w:rFonts w:ascii="Times New Roman"/>
        </w:rPr>
        <w:t>town server accessible to Ashleigh</w:t>
      </w:r>
      <w:r>
        <w:rPr>
          <w:rFonts w:ascii="Times New Roman"/>
        </w:rPr>
        <w:t>, me, you, etc.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9.  Groups are encouraged to maintain backup copies of their work on thumb drives or similar backup media.</w:t>
      </w:r>
    </w:p>
    <w:p w:rsidR="00A2791B" w:rsidRDefault="00A2791B">
      <w:pPr>
        <w:pStyle w:val="Default"/>
        <w:rPr>
          <w:rFonts w:ascii="Times New Roman" w:eastAsia="Times New Roman" w:hAnsi="Times New Roman" w:cs="Times New Roman"/>
        </w:rPr>
      </w:pPr>
    </w:p>
    <w:p w:rsidR="00A2791B" w:rsidRDefault="00A62840">
      <w:pPr>
        <w:pStyle w:val="Default"/>
      </w:pPr>
      <w:r>
        <w:rPr>
          <w:rFonts w:ascii="Times New Roman"/>
        </w:rPr>
        <w:t>10. Minimal formatting should be applied to each document. No indents and double-spacing between paragraphs is recommended.</w:t>
      </w:r>
    </w:p>
    <w:sectPr w:rsidR="00A2791B" w:rsidSect="00A2791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4" w:rsidRDefault="00667DF4" w:rsidP="00A2791B">
      <w:r>
        <w:separator/>
      </w:r>
    </w:p>
  </w:endnote>
  <w:endnote w:type="continuationSeparator" w:id="0">
    <w:p w:rsidR="00667DF4" w:rsidRDefault="00667DF4" w:rsidP="00A2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B" w:rsidRDefault="00A27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4" w:rsidRDefault="00667DF4" w:rsidP="00A2791B">
      <w:r>
        <w:separator/>
      </w:r>
    </w:p>
  </w:footnote>
  <w:footnote w:type="continuationSeparator" w:id="0">
    <w:p w:rsidR="00667DF4" w:rsidRDefault="00667DF4" w:rsidP="00A2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B" w:rsidRDefault="00A27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CBC"/>
    <w:multiLevelType w:val="multilevel"/>
    <w:tmpl w:val="CBDC6710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">
    <w:nsid w:val="1450689B"/>
    <w:multiLevelType w:val="multilevel"/>
    <w:tmpl w:val="9C28194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">
    <w:nsid w:val="2FA214C6"/>
    <w:multiLevelType w:val="multilevel"/>
    <w:tmpl w:val="2E54D2B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3">
    <w:nsid w:val="3A225F62"/>
    <w:multiLevelType w:val="multilevel"/>
    <w:tmpl w:val="058ADBD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4">
    <w:nsid w:val="5D44519D"/>
    <w:multiLevelType w:val="multilevel"/>
    <w:tmpl w:val="7332A6D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1B"/>
    <w:rsid w:val="00667DF4"/>
    <w:rsid w:val="00997EEF"/>
    <w:rsid w:val="00A2791B"/>
    <w:rsid w:val="00A46FC7"/>
    <w:rsid w:val="00A62840"/>
    <w:rsid w:val="00F5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9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91B"/>
    <w:rPr>
      <w:u w:val="single"/>
    </w:rPr>
  </w:style>
  <w:style w:type="paragraph" w:customStyle="1" w:styleId="Default">
    <w:name w:val="Default"/>
    <w:rsid w:val="00A2791B"/>
    <w:rPr>
      <w:rFonts w:ascii="Helvetica" w:hAnsi="Arial Unicode MS" w:cs="Arial Unicode MS"/>
      <w:color w:val="444444"/>
      <w:sz w:val="24"/>
      <w:szCs w:val="24"/>
    </w:rPr>
  </w:style>
  <w:style w:type="numbering" w:customStyle="1" w:styleId="BulletBig">
    <w:name w:val="Bullet Big"/>
    <w:rsid w:val="00A2791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 King - New</dc:creator>
  <cp:lastModifiedBy>joyce</cp:lastModifiedBy>
  <cp:revision>2</cp:revision>
  <dcterms:created xsi:type="dcterms:W3CDTF">2016-03-18T19:21:00Z</dcterms:created>
  <dcterms:modified xsi:type="dcterms:W3CDTF">2016-03-18T19:21:00Z</dcterms:modified>
</cp:coreProperties>
</file>