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836955" w:rsidP="008F0C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2014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Default="00022FBC">
      <w:pPr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Table of Contents</w:t>
      </w:r>
    </w:p>
    <w:p w:rsidR="00865502" w:rsidRDefault="00865502">
      <w:pPr>
        <w:rPr>
          <w:b/>
          <w:sz w:val="40"/>
          <w:szCs w:val="40"/>
        </w:rPr>
      </w:pPr>
    </w:p>
    <w:p w:rsidR="00022FBC" w:rsidRPr="002B4F80" w:rsidRDefault="00022FBC" w:rsidP="002B4F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750B7A" w:rsidRPr="002B4F80">
        <w:rPr>
          <w:sz w:val="28"/>
          <w:szCs w:val="28"/>
        </w:rPr>
        <w:t xml:space="preserve"> and </w:t>
      </w:r>
      <w:r w:rsidR="00832D98" w:rsidRPr="002B4F80">
        <w:rPr>
          <w:sz w:val="28"/>
          <w:szCs w:val="28"/>
        </w:rPr>
        <w:t>Year</w:t>
      </w:r>
      <w:r w:rsidR="00212761" w:rsidRPr="002B4F80">
        <w:rPr>
          <w:sz w:val="28"/>
          <w:szCs w:val="28"/>
        </w:rPr>
        <w:t xml:space="preserve"> </w:t>
      </w:r>
      <w:r w:rsidR="00A72087">
        <w:rPr>
          <w:sz w:val="28"/>
          <w:szCs w:val="28"/>
        </w:rPr>
        <w:t xml:space="preserve">to Date </w:t>
      </w:r>
      <w:r w:rsidR="00836955">
        <w:rPr>
          <w:sz w:val="28"/>
          <w:szCs w:val="28"/>
        </w:rPr>
        <w:t>January 2014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836955" w:rsidRPr="00836955">
        <w:rPr>
          <w:sz w:val="28"/>
          <w:szCs w:val="28"/>
        </w:rPr>
        <w:t>January 2014</w:t>
      </w:r>
      <w:r w:rsidR="003763F7" w:rsidRPr="00836955">
        <w:rPr>
          <w:sz w:val="28"/>
          <w:szCs w:val="28"/>
        </w:rPr>
        <w:t xml:space="preserve"> </w:t>
      </w:r>
      <w:r w:rsidRPr="00836955">
        <w:rPr>
          <w:sz w:val="28"/>
          <w:szCs w:val="28"/>
        </w:rPr>
        <w:t>and Year</w:t>
      </w:r>
      <w:r w:rsidR="00832D98" w:rsidRPr="00836955">
        <w:rPr>
          <w:sz w:val="28"/>
          <w:szCs w:val="28"/>
        </w:rPr>
        <w:t xml:space="preserve"> </w:t>
      </w:r>
      <w:r w:rsidR="008F0CAA" w:rsidRPr="00836955">
        <w:rPr>
          <w:sz w:val="28"/>
          <w:szCs w:val="28"/>
        </w:rPr>
        <w:t xml:space="preserve">to Date </w:t>
      </w:r>
      <w:r w:rsidR="00212761" w:rsidRPr="00836955">
        <w:rPr>
          <w:sz w:val="28"/>
          <w:szCs w:val="28"/>
        </w:rPr>
        <w:t xml:space="preserve"> (6 Col Rpt)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>on –</w:t>
      </w:r>
      <w:r w:rsidR="008F0CAA" w:rsidRPr="00836955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January 2014</w:t>
      </w:r>
      <w:r w:rsidR="008F0CAA" w:rsidRPr="00836955">
        <w:rPr>
          <w:sz w:val="28"/>
          <w:szCs w:val="28"/>
        </w:rPr>
        <w:t xml:space="preserve"> Year to Date</w:t>
      </w:r>
      <w:r w:rsidR="00832D98" w:rsidRPr="00836955">
        <w:rPr>
          <w:sz w:val="28"/>
          <w:szCs w:val="28"/>
        </w:rPr>
        <w:t xml:space="preserve">  </w:t>
      </w:r>
      <w:r w:rsidR="00836955" w:rsidRPr="00836955">
        <w:rPr>
          <w:sz w:val="28"/>
          <w:szCs w:val="28"/>
        </w:rPr>
        <w:t xml:space="preserve">and January 2014 </w:t>
      </w:r>
      <w:r w:rsidR="003763F7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Year</w:t>
      </w:r>
      <w:r w:rsidR="00832D98" w:rsidRPr="00836955">
        <w:rPr>
          <w:sz w:val="28"/>
          <w:szCs w:val="28"/>
        </w:rPr>
        <w:t xml:space="preserve"> </w:t>
      </w:r>
      <w:r w:rsidR="008F0CAA" w:rsidRPr="00836955">
        <w:rPr>
          <w:sz w:val="28"/>
          <w:szCs w:val="28"/>
        </w:rPr>
        <w:t>to Date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52606E" w:rsidRPr="00836955" w:rsidRDefault="00750B7A" w:rsidP="005260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Investments</w:t>
      </w:r>
      <w:r w:rsidRPr="00836955">
        <w:rPr>
          <w:sz w:val="28"/>
          <w:szCs w:val="28"/>
        </w:rPr>
        <w:t>-</w:t>
      </w:r>
      <w:r w:rsidR="00645A39" w:rsidRPr="00836955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January 2014</w:t>
      </w:r>
    </w:p>
    <w:p w:rsidR="00836955" w:rsidRPr="00836955" w:rsidRDefault="00836955" w:rsidP="00836955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836955">
        <w:rPr>
          <w:sz w:val="28"/>
          <w:szCs w:val="28"/>
        </w:rPr>
        <w:t>January 2014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836955">
        <w:rPr>
          <w:sz w:val="28"/>
          <w:szCs w:val="28"/>
        </w:rPr>
        <w:t>January 2014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B4" w:rsidRDefault="00975EB4" w:rsidP="00917451">
      <w:pPr>
        <w:spacing w:after="0" w:line="240" w:lineRule="auto"/>
      </w:pPr>
      <w:r>
        <w:separator/>
      </w:r>
    </w:p>
  </w:endnote>
  <w:endnote w:type="continuationSeparator" w:id="0">
    <w:p w:rsidR="00975EB4" w:rsidRDefault="00975EB4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B4" w:rsidRDefault="00975EB4" w:rsidP="00917451">
      <w:pPr>
        <w:spacing w:after="0" w:line="240" w:lineRule="auto"/>
      </w:pPr>
      <w:r>
        <w:separator/>
      </w:r>
    </w:p>
  </w:footnote>
  <w:footnote w:type="continuationSeparator" w:id="0">
    <w:p w:rsidR="00975EB4" w:rsidRDefault="00975EB4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22FBC"/>
    <w:rsid w:val="000511CB"/>
    <w:rsid w:val="0006392A"/>
    <w:rsid w:val="00072008"/>
    <w:rsid w:val="0009083A"/>
    <w:rsid w:val="000A2BE3"/>
    <w:rsid w:val="000C2471"/>
    <w:rsid w:val="000C2C6E"/>
    <w:rsid w:val="001569F2"/>
    <w:rsid w:val="001C5B3F"/>
    <w:rsid w:val="001E27FC"/>
    <w:rsid w:val="00212761"/>
    <w:rsid w:val="00214732"/>
    <w:rsid w:val="00234369"/>
    <w:rsid w:val="002B4F80"/>
    <w:rsid w:val="002C4E17"/>
    <w:rsid w:val="003763F7"/>
    <w:rsid w:val="003C4410"/>
    <w:rsid w:val="003D4007"/>
    <w:rsid w:val="003E06EA"/>
    <w:rsid w:val="00400375"/>
    <w:rsid w:val="00436236"/>
    <w:rsid w:val="00462A99"/>
    <w:rsid w:val="00473231"/>
    <w:rsid w:val="004B426C"/>
    <w:rsid w:val="004C5E00"/>
    <w:rsid w:val="004C626B"/>
    <w:rsid w:val="004F1771"/>
    <w:rsid w:val="0052606E"/>
    <w:rsid w:val="00550322"/>
    <w:rsid w:val="00564542"/>
    <w:rsid w:val="00584680"/>
    <w:rsid w:val="005C440A"/>
    <w:rsid w:val="00611B8D"/>
    <w:rsid w:val="00645A39"/>
    <w:rsid w:val="006806CA"/>
    <w:rsid w:val="006808B3"/>
    <w:rsid w:val="006C5EB3"/>
    <w:rsid w:val="00745273"/>
    <w:rsid w:val="00745C04"/>
    <w:rsid w:val="00750B7A"/>
    <w:rsid w:val="007802F4"/>
    <w:rsid w:val="007C06C9"/>
    <w:rsid w:val="007C5A2A"/>
    <w:rsid w:val="00820295"/>
    <w:rsid w:val="00832D98"/>
    <w:rsid w:val="00836955"/>
    <w:rsid w:val="00865502"/>
    <w:rsid w:val="008F0CAA"/>
    <w:rsid w:val="00905309"/>
    <w:rsid w:val="00910A66"/>
    <w:rsid w:val="00917451"/>
    <w:rsid w:val="009218F4"/>
    <w:rsid w:val="00960760"/>
    <w:rsid w:val="00963593"/>
    <w:rsid w:val="009700D4"/>
    <w:rsid w:val="00975EB4"/>
    <w:rsid w:val="00A30134"/>
    <w:rsid w:val="00A706BB"/>
    <w:rsid w:val="00A72087"/>
    <w:rsid w:val="00A85AA8"/>
    <w:rsid w:val="00AA3D07"/>
    <w:rsid w:val="00AC626C"/>
    <w:rsid w:val="00AD3752"/>
    <w:rsid w:val="00AF6440"/>
    <w:rsid w:val="00B25268"/>
    <w:rsid w:val="00BB31AC"/>
    <w:rsid w:val="00BE4001"/>
    <w:rsid w:val="00BF227D"/>
    <w:rsid w:val="00C33AD3"/>
    <w:rsid w:val="00C514AA"/>
    <w:rsid w:val="00C848B4"/>
    <w:rsid w:val="00CE2D47"/>
    <w:rsid w:val="00CF2036"/>
    <w:rsid w:val="00D643A5"/>
    <w:rsid w:val="00E509B5"/>
    <w:rsid w:val="00EA5482"/>
    <w:rsid w:val="00EF20A5"/>
    <w:rsid w:val="00EF37DF"/>
    <w:rsid w:val="00F73400"/>
    <w:rsid w:val="00F8069D"/>
    <w:rsid w:val="00F8252F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Nancy McCloskey</cp:lastModifiedBy>
  <cp:revision>2</cp:revision>
  <cp:lastPrinted>2012-11-19T22:23:00Z</cp:lastPrinted>
  <dcterms:created xsi:type="dcterms:W3CDTF">2014-02-05T15:07:00Z</dcterms:created>
  <dcterms:modified xsi:type="dcterms:W3CDTF">2014-02-05T15:07:00Z</dcterms:modified>
</cp:coreProperties>
</file>