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344D" w14:textId="77777777" w:rsidR="005B7C7D" w:rsidRDefault="005B7C7D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65977B0" wp14:editId="01515F34">
            <wp:extent cx="762000" cy="60122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nis.Logo.Shadow.07.08.09 Enni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10" cy="60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03A79" w14:textId="77777777" w:rsidR="00897C0C" w:rsidRDefault="005B7C7D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897C0C">
        <w:rPr>
          <w:rFonts w:ascii="Arial" w:hAnsi="Arial" w:cs="Arial"/>
          <w:sz w:val="28"/>
          <w:szCs w:val="28"/>
        </w:rPr>
        <w:t>GENDA</w:t>
      </w:r>
    </w:p>
    <w:p w14:paraId="19101F42" w14:textId="77777777" w:rsidR="00897C0C" w:rsidRDefault="00897C0C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ENNIS ARTS COMMISSION MEETING</w:t>
      </w:r>
    </w:p>
    <w:p w14:paraId="1A8BDEA7" w14:textId="77777777" w:rsidR="00897C0C" w:rsidRDefault="00DA3669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TUESDAY, FEB. 21, 2017</w:t>
      </w:r>
    </w:p>
    <w:p w14:paraId="02E95E93" w14:textId="77777777" w:rsidR="00897C0C" w:rsidRDefault="000775A5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ENNI</w:t>
      </w:r>
      <w:r w:rsidR="00B12329">
        <w:rPr>
          <w:rFonts w:ascii="Arial" w:hAnsi="Arial" w:cs="Arial"/>
          <w:sz w:val="28"/>
          <w:szCs w:val="28"/>
        </w:rPr>
        <w:t>S CONVENTION AND VISITORS BUREAU</w:t>
      </w:r>
    </w:p>
    <w:p w14:paraId="4DDDDFD4" w14:textId="77777777" w:rsidR="00897C0C" w:rsidRDefault="00AA00E2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5:00 PM</w:t>
      </w:r>
    </w:p>
    <w:p w14:paraId="53E0AB39" w14:textId="77777777"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Attendance</w:t>
      </w:r>
      <w:bookmarkStart w:id="0" w:name="_GoBack"/>
      <w:bookmarkEnd w:id="0"/>
    </w:p>
    <w:p w14:paraId="6D158711" w14:textId="77777777" w:rsidR="008735C7" w:rsidRDefault="00053AB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Approval of  </w:t>
      </w:r>
      <w:r w:rsidR="00DA3669">
        <w:rPr>
          <w:rFonts w:ascii="Arial" w:hAnsi="Arial" w:cs="Arial"/>
          <w:color w:val="000000"/>
          <w:sz w:val="28"/>
          <w:szCs w:val="28"/>
        </w:rPr>
        <w:t>January</w:t>
      </w:r>
      <w:r>
        <w:rPr>
          <w:rFonts w:ascii="Arial" w:hAnsi="Arial" w:cs="Arial"/>
          <w:color w:val="000000"/>
          <w:sz w:val="28"/>
          <w:szCs w:val="28"/>
        </w:rPr>
        <w:t xml:space="preserve"> 201</w:t>
      </w:r>
      <w:r w:rsidR="00DA3669">
        <w:rPr>
          <w:rFonts w:ascii="Arial" w:hAnsi="Arial" w:cs="Arial"/>
          <w:color w:val="000000"/>
          <w:sz w:val="28"/>
          <w:szCs w:val="28"/>
        </w:rPr>
        <w:t>7</w:t>
      </w:r>
      <w:r w:rsidR="000E785F">
        <w:rPr>
          <w:rFonts w:ascii="Arial" w:hAnsi="Arial" w:cs="Arial"/>
          <w:color w:val="000000"/>
          <w:sz w:val="28"/>
          <w:szCs w:val="28"/>
        </w:rPr>
        <w:t xml:space="preserve"> </w:t>
      </w:r>
      <w:r w:rsidR="00950EFF" w:rsidRPr="000E785F">
        <w:rPr>
          <w:rFonts w:ascii="Arial" w:hAnsi="Arial" w:cs="Arial"/>
          <w:color w:val="000000"/>
          <w:sz w:val="28"/>
          <w:szCs w:val="28"/>
        </w:rPr>
        <w:t>Minutes</w:t>
      </w:r>
    </w:p>
    <w:p w14:paraId="6DEB7D73" w14:textId="77777777"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Financial Report</w:t>
      </w:r>
    </w:p>
    <w:p w14:paraId="7E38A2BA" w14:textId="77777777" w:rsidR="00DA3669" w:rsidRPr="00DD01B7" w:rsidRDefault="00DA3669" w:rsidP="00DA3669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DD01B7">
        <w:rPr>
          <w:rFonts w:ascii="Arial" w:hAnsi="Arial" w:cs="Arial"/>
          <w:color w:val="000000"/>
          <w:sz w:val="28"/>
          <w:szCs w:val="28"/>
        </w:rPr>
        <w:t>New Business- Report on current sta</w:t>
      </w:r>
      <w:r w:rsidR="00DD01B7" w:rsidRPr="00DD01B7">
        <w:rPr>
          <w:rFonts w:ascii="Arial" w:hAnsi="Arial" w:cs="Arial"/>
          <w:color w:val="000000"/>
          <w:sz w:val="28"/>
          <w:szCs w:val="28"/>
        </w:rPr>
        <w:t>tus of Arts Commission Members 1)</w:t>
      </w:r>
      <w:r w:rsidRPr="00DD01B7">
        <w:rPr>
          <w:rFonts w:ascii="Arial" w:hAnsi="Arial" w:cs="Arial"/>
          <w:color w:val="000000"/>
          <w:sz w:val="28"/>
          <w:szCs w:val="28"/>
        </w:rPr>
        <w:t>resignations and nominations for new Members</w:t>
      </w:r>
      <w:r w:rsidR="000C18ED" w:rsidRPr="00DD01B7">
        <w:rPr>
          <w:rFonts w:ascii="Arial" w:hAnsi="Arial" w:cs="Arial"/>
          <w:color w:val="000000"/>
          <w:sz w:val="28"/>
          <w:szCs w:val="28"/>
        </w:rPr>
        <w:t xml:space="preserve"> and </w:t>
      </w:r>
      <w:r w:rsidR="00DD01B7">
        <w:rPr>
          <w:rFonts w:ascii="Arial" w:hAnsi="Arial" w:cs="Arial"/>
          <w:color w:val="000000"/>
          <w:sz w:val="28"/>
          <w:szCs w:val="28"/>
        </w:rPr>
        <w:t xml:space="preserve">2) </w:t>
      </w:r>
      <w:r w:rsidR="000C18ED" w:rsidRPr="00DD01B7">
        <w:rPr>
          <w:rFonts w:ascii="Arial" w:hAnsi="Arial" w:cs="Arial"/>
          <w:color w:val="000000"/>
          <w:sz w:val="28"/>
          <w:szCs w:val="28"/>
        </w:rPr>
        <w:t xml:space="preserve">replacement of </w:t>
      </w:r>
      <w:r w:rsidRPr="00DD01B7">
        <w:rPr>
          <w:rFonts w:ascii="Arial" w:hAnsi="Arial" w:cs="Arial"/>
          <w:color w:val="000000"/>
          <w:sz w:val="28"/>
          <w:szCs w:val="28"/>
        </w:rPr>
        <w:t>Members for bank signature cards</w:t>
      </w:r>
      <w:r w:rsidR="00DD01B7" w:rsidRPr="00DD01B7">
        <w:rPr>
          <w:rFonts w:ascii="Arial" w:hAnsi="Arial" w:cs="Arial"/>
          <w:color w:val="000000"/>
          <w:sz w:val="28"/>
          <w:szCs w:val="28"/>
        </w:rPr>
        <w:t xml:space="preserve"> for Ennis Arts Commission bank account</w:t>
      </w:r>
    </w:p>
    <w:p w14:paraId="5DC7C6CF" w14:textId="77777777" w:rsidR="00FE56C5" w:rsidRPr="00DA3669" w:rsidRDefault="00DA3669" w:rsidP="00C55AF3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DA3669">
        <w:rPr>
          <w:rFonts w:ascii="Arial" w:hAnsi="Arial" w:cs="Arial"/>
          <w:color w:val="000000"/>
          <w:sz w:val="28"/>
          <w:szCs w:val="28"/>
        </w:rPr>
        <w:t>Old Business-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4213CF" w:rsidRPr="00DA3669">
        <w:rPr>
          <w:rFonts w:ascii="Arial" w:hAnsi="Arial" w:cs="Arial"/>
          <w:color w:val="000000"/>
          <w:sz w:val="28"/>
          <w:szCs w:val="28"/>
        </w:rPr>
        <w:t>Discussion of</w:t>
      </w:r>
      <w:r w:rsidR="000F2F9F" w:rsidRPr="00DA3669">
        <w:rPr>
          <w:rFonts w:ascii="Arial" w:hAnsi="Arial" w:cs="Arial"/>
          <w:color w:val="000000"/>
          <w:sz w:val="28"/>
          <w:szCs w:val="28"/>
        </w:rPr>
        <w:t xml:space="preserve"> Arts Commission event</w:t>
      </w:r>
      <w:r w:rsidRPr="00DA3669">
        <w:rPr>
          <w:rFonts w:ascii="Arial" w:hAnsi="Arial" w:cs="Arial"/>
          <w:color w:val="000000"/>
          <w:sz w:val="28"/>
          <w:szCs w:val="28"/>
        </w:rPr>
        <w:t>s</w:t>
      </w:r>
      <w:r w:rsidR="000F2F9F" w:rsidRPr="00DA3669">
        <w:rPr>
          <w:rFonts w:ascii="Arial" w:hAnsi="Arial" w:cs="Arial"/>
          <w:color w:val="000000"/>
          <w:sz w:val="28"/>
          <w:szCs w:val="28"/>
        </w:rPr>
        <w:t xml:space="preserve"> for 2017</w:t>
      </w:r>
    </w:p>
    <w:p w14:paraId="5422DC2C" w14:textId="77777777" w:rsidR="00FE56C5" w:rsidRPr="00053AB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053AB5">
        <w:rPr>
          <w:rFonts w:ascii="Arial" w:hAnsi="Arial" w:cs="Arial"/>
          <w:color w:val="000000"/>
          <w:sz w:val="28"/>
          <w:szCs w:val="28"/>
        </w:rPr>
        <w:t>Set Next Meeting Date</w:t>
      </w:r>
    </w:p>
    <w:p w14:paraId="5865702E" w14:textId="77777777"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Adjournment</w:t>
      </w:r>
    </w:p>
    <w:p w14:paraId="468D79A4" w14:textId="77777777" w:rsid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</w:p>
    <w:p w14:paraId="3C8055C1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Disability Assistance and Accommodation:</w:t>
      </w:r>
    </w:p>
    <w:p w14:paraId="2266AA67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14:paraId="57A3EA5D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662CD6C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Pursuant to Section 30.06, Penal Code (Trespass by License Holder with a Concealed Handgun), a person licensed under Subchapter H, Chapter 411, Government Code (Handgun Licensing Law), may not enter this property with a concealed handgun.</w:t>
      </w:r>
    </w:p>
    <w:p w14:paraId="576F87B1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</w:p>
    <w:p w14:paraId="6CB57ADF" w14:textId="77777777" w:rsid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Pursuant to Section 30.07 Penal Code  (Trespass by License Holder with an Openly Carried Handgun), a person licensed under Subchapter H, Chapter 411, Government Code (Handgun Licensing Law), may not enter this property with a handgun that is carried openly.</w:t>
      </w:r>
    </w:p>
    <w:p w14:paraId="0937BA98" w14:textId="77777777" w:rsidR="004213CF" w:rsidRDefault="00897C0C" w:rsidP="00897C0C">
      <w:pPr>
        <w:rPr>
          <w:rFonts w:ascii="Arial" w:hAnsi="Arial" w:cs="Arial"/>
          <w:sz w:val="28"/>
          <w:szCs w:val="28"/>
        </w:rPr>
      </w:pPr>
      <w:r w:rsidRPr="007230B8">
        <w:rPr>
          <w:rFonts w:ascii="Arial" w:hAnsi="Arial" w:cs="Arial"/>
          <w:sz w:val="28"/>
          <w:szCs w:val="28"/>
        </w:rPr>
        <w:t xml:space="preserve">I CERTIFY THE ABOVE NOTICE WAS POSTED AT ENNIS </w:t>
      </w:r>
      <w:smartTag w:uri="urn:schemas-microsoft-com:office:smarttags" w:element="stockticker">
        <w:r w:rsidRPr="007230B8">
          <w:rPr>
            <w:rFonts w:ascii="Arial" w:hAnsi="Arial" w:cs="Arial"/>
            <w:sz w:val="28"/>
            <w:szCs w:val="28"/>
          </w:rPr>
          <w:t>CITY</w:t>
        </w:r>
      </w:smartTag>
      <w:r w:rsidRPr="007230B8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stockticker">
        <w:r w:rsidRPr="007230B8">
          <w:rPr>
            <w:rFonts w:ascii="Arial" w:hAnsi="Arial" w:cs="Arial"/>
            <w:sz w:val="28"/>
            <w:szCs w:val="28"/>
          </w:rPr>
          <w:t>HALL</w:t>
        </w:r>
      </w:smartTag>
      <w:r w:rsidRPr="007230B8">
        <w:rPr>
          <w:rFonts w:ascii="Arial" w:hAnsi="Arial" w:cs="Arial"/>
          <w:sz w:val="28"/>
          <w:szCs w:val="28"/>
        </w:rPr>
        <w:t>, 115 WEST BROWN, ENNIS, TEXAS</w:t>
      </w:r>
      <w:r w:rsidR="00E65B38">
        <w:rPr>
          <w:rFonts w:ascii="Arial" w:hAnsi="Arial" w:cs="Arial"/>
          <w:sz w:val="28"/>
          <w:szCs w:val="28"/>
        </w:rPr>
        <w:t xml:space="preserve"> </w:t>
      </w:r>
      <w:r w:rsidR="004213CF">
        <w:rPr>
          <w:rFonts w:ascii="Arial" w:hAnsi="Arial" w:cs="Arial"/>
          <w:sz w:val="28"/>
          <w:szCs w:val="28"/>
        </w:rPr>
        <w:t xml:space="preserve"> BY </w:t>
      </w:r>
    </w:p>
    <w:p w14:paraId="39FE1D2E" w14:textId="77777777" w:rsidR="00897C0C" w:rsidRPr="007230B8" w:rsidRDefault="00925CFC" w:rsidP="00897C0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THURSDAY</w:t>
      </w:r>
      <w:r w:rsidR="000F2F9F">
        <w:rPr>
          <w:rFonts w:ascii="Arial" w:hAnsi="Arial" w:cs="Arial"/>
          <w:sz w:val="28"/>
          <w:szCs w:val="28"/>
        </w:rPr>
        <w:t xml:space="preserve">, </w:t>
      </w:r>
      <w:r w:rsidR="00DA3669">
        <w:rPr>
          <w:rFonts w:ascii="Arial" w:hAnsi="Arial" w:cs="Arial"/>
          <w:sz w:val="28"/>
          <w:szCs w:val="28"/>
        </w:rPr>
        <w:t>FEB</w:t>
      </w:r>
      <w:r w:rsidR="000F2F9F">
        <w:rPr>
          <w:rFonts w:ascii="Arial" w:hAnsi="Arial" w:cs="Arial"/>
          <w:sz w:val="28"/>
          <w:szCs w:val="28"/>
        </w:rPr>
        <w:t xml:space="preserve">. </w:t>
      </w:r>
      <w:r w:rsidR="00DA366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="00053AB5">
        <w:rPr>
          <w:rFonts w:ascii="Arial" w:hAnsi="Arial" w:cs="Arial"/>
          <w:sz w:val="28"/>
          <w:szCs w:val="28"/>
        </w:rPr>
        <w:t>, 201</w:t>
      </w:r>
      <w:r w:rsidR="000F2F9F">
        <w:rPr>
          <w:rFonts w:ascii="Arial" w:hAnsi="Arial" w:cs="Arial"/>
          <w:sz w:val="28"/>
          <w:szCs w:val="28"/>
        </w:rPr>
        <w:t>7</w:t>
      </w:r>
      <w:r w:rsidR="00053AB5">
        <w:rPr>
          <w:rFonts w:ascii="Arial" w:hAnsi="Arial" w:cs="Arial"/>
          <w:sz w:val="28"/>
          <w:szCs w:val="28"/>
        </w:rPr>
        <w:t xml:space="preserve"> </w:t>
      </w:r>
      <w:r w:rsidR="000E785F">
        <w:rPr>
          <w:rFonts w:ascii="Arial" w:hAnsi="Arial" w:cs="Arial"/>
          <w:sz w:val="28"/>
          <w:szCs w:val="28"/>
        </w:rPr>
        <w:t>BY 5:00 PM.</w:t>
      </w:r>
      <w:r w:rsidR="00897C0C" w:rsidRPr="007230B8">
        <w:rPr>
          <w:rFonts w:ascii="Arial" w:hAnsi="Arial" w:cs="Arial"/>
        </w:rPr>
        <w:t xml:space="preserve">                                                     </w:t>
      </w:r>
      <w:r w:rsidR="00B67CCB">
        <w:rPr>
          <w:rFonts w:ascii="Arial" w:hAnsi="Arial" w:cs="Arial"/>
        </w:rPr>
        <w:t xml:space="preserve">       </w:t>
      </w:r>
    </w:p>
    <w:p w14:paraId="64B23DE2" w14:textId="77777777" w:rsidR="00897C0C" w:rsidRDefault="00897C0C" w:rsidP="0089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GINA ROKAS</w:t>
      </w:r>
    </w:p>
    <w:p w14:paraId="24FCEE94" w14:textId="77777777" w:rsidR="00897C0C" w:rsidRPr="00897C0C" w:rsidRDefault="0089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Tourism Director</w:t>
      </w:r>
    </w:p>
    <w:sectPr w:rsidR="00897C0C" w:rsidRPr="00897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66A"/>
    <w:multiLevelType w:val="hybridMultilevel"/>
    <w:tmpl w:val="C362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0FA7"/>
    <w:multiLevelType w:val="hybridMultilevel"/>
    <w:tmpl w:val="A0508480"/>
    <w:lvl w:ilvl="0" w:tplc="AA8653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7C4A"/>
    <w:multiLevelType w:val="hybridMultilevel"/>
    <w:tmpl w:val="5A864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44"/>
    <w:rsid w:val="000055FC"/>
    <w:rsid w:val="000157BA"/>
    <w:rsid w:val="00032071"/>
    <w:rsid w:val="00053AB5"/>
    <w:rsid w:val="00072046"/>
    <w:rsid w:val="00074C58"/>
    <w:rsid w:val="000775A5"/>
    <w:rsid w:val="000B0E28"/>
    <w:rsid w:val="000C18ED"/>
    <w:rsid w:val="000E59C9"/>
    <w:rsid w:val="000E785F"/>
    <w:rsid w:val="000F2F9F"/>
    <w:rsid w:val="000F4AE6"/>
    <w:rsid w:val="000F7006"/>
    <w:rsid w:val="001125F9"/>
    <w:rsid w:val="0011785A"/>
    <w:rsid w:val="00146117"/>
    <w:rsid w:val="00194270"/>
    <w:rsid w:val="001A0829"/>
    <w:rsid w:val="001A1BD2"/>
    <w:rsid w:val="001A36B8"/>
    <w:rsid w:val="001A5FA6"/>
    <w:rsid w:val="001C3CB0"/>
    <w:rsid w:val="001D3AAC"/>
    <w:rsid w:val="001D48A2"/>
    <w:rsid w:val="001E0B8D"/>
    <w:rsid w:val="001F2C0C"/>
    <w:rsid w:val="001F441B"/>
    <w:rsid w:val="002112EE"/>
    <w:rsid w:val="00215014"/>
    <w:rsid w:val="002573F0"/>
    <w:rsid w:val="00276848"/>
    <w:rsid w:val="00293BC5"/>
    <w:rsid w:val="002D4059"/>
    <w:rsid w:val="002E00F1"/>
    <w:rsid w:val="0036175E"/>
    <w:rsid w:val="00380EED"/>
    <w:rsid w:val="00391E0B"/>
    <w:rsid w:val="003D3E03"/>
    <w:rsid w:val="003F3B15"/>
    <w:rsid w:val="00417073"/>
    <w:rsid w:val="00420D27"/>
    <w:rsid w:val="004213CF"/>
    <w:rsid w:val="0043351E"/>
    <w:rsid w:val="004344F5"/>
    <w:rsid w:val="0046269F"/>
    <w:rsid w:val="00462733"/>
    <w:rsid w:val="004D7479"/>
    <w:rsid w:val="004F28AC"/>
    <w:rsid w:val="0051489F"/>
    <w:rsid w:val="00517ADE"/>
    <w:rsid w:val="00532C46"/>
    <w:rsid w:val="00560BA4"/>
    <w:rsid w:val="00562706"/>
    <w:rsid w:val="005840AE"/>
    <w:rsid w:val="00594AB0"/>
    <w:rsid w:val="00595B96"/>
    <w:rsid w:val="005B7C7D"/>
    <w:rsid w:val="00646C15"/>
    <w:rsid w:val="00664EE9"/>
    <w:rsid w:val="006819D7"/>
    <w:rsid w:val="006A472D"/>
    <w:rsid w:val="006B392C"/>
    <w:rsid w:val="006B7D1F"/>
    <w:rsid w:val="0070371C"/>
    <w:rsid w:val="00741029"/>
    <w:rsid w:val="00767DA5"/>
    <w:rsid w:val="00780438"/>
    <w:rsid w:val="00787AD6"/>
    <w:rsid w:val="007C2D8D"/>
    <w:rsid w:val="007C4A61"/>
    <w:rsid w:val="007C5423"/>
    <w:rsid w:val="007D40F8"/>
    <w:rsid w:val="007F6561"/>
    <w:rsid w:val="007F7D3A"/>
    <w:rsid w:val="00805441"/>
    <w:rsid w:val="008528E3"/>
    <w:rsid w:val="008550F8"/>
    <w:rsid w:val="00855184"/>
    <w:rsid w:val="0087266A"/>
    <w:rsid w:val="008735C7"/>
    <w:rsid w:val="00874F99"/>
    <w:rsid w:val="008777CF"/>
    <w:rsid w:val="00897C0C"/>
    <w:rsid w:val="008B7560"/>
    <w:rsid w:val="008C13A9"/>
    <w:rsid w:val="008D2830"/>
    <w:rsid w:val="008D5837"/>
    <w:rsid w:val="008F10D2"/>
    <w:rsid w:val="00925CFC"/>
    <w:rsid w:val="00927498"/>
    <w:rsid w:val="00950EFF"/>
    <w:rsid w:val="00973363"/>
    <w:rsid w:val="009D4DAA"/>
    <w:rsid w:val="009D5739"/>
    <w:rsid w:val="00A162F5"/>
    <w:rsid w:val="00A32CF0"/>
    <w:rsid w:val="00A66FC8"/>
    <w:rsid w:val="00A73D70"/>
    <w:rsid w:val="00AA00E2"/>
    <w:rsid w:val="00AB01A8"/>
    <w:rsid w:val="00AC0D3A"/>
    <w:rsid w:val="00AE20D4"/>
    <w:rsid w:val="00AE20E1"/>
    <w:rsid w:val="00AF75DA"/>
    <w:rsid w:val="00B11663"/>
    <w:rsid w:val="00B12329"/>
    <w:rsid w:val="00B13FD2"/>
    <w:rsid w:val="00B67CCB"/>
    <w:rsid w:val="00B75B95"/>
    <w:rsid w:val="00BA5541"/>
    <w:rsid w:val="00BC3D2F"/>
    <w:rsid w:val="00C0403C"/>
    <w:rsid w:val="00C068BC"/>
    <w:rsid w:val="00C24A72"/>
    <w:rsid w:val="00C24E6D"/>
    <w:rsid w:val="00C36E3F"/>
    <w:rsid w:val="00C44242"/>
    <w:rsid w:val="00C55AF3"/>
    <w:rsid w:val="00C56EDA"/>
    <w:rsid w:val="00CA490B"/>
    <w:rsid w:val="00D20DAA"/>
    <w:rsid w:val="00D34630"/>
    <w:rsid w:val="00D44B67"/>
    <w:rsid w:val="00D73CB5"/>
    <w:rsid w:val="00DA3669"/>
    <w:rsid w:val="00DB3786"/>
    <w:rsid w:val="00DD01B7"/>
    <w:rsid w:val="00DD3011"/>
    <w:rsid w:val="00E3408B"/>
    <w:rsid w:val="00E45FC4"/>
    <w:rsid w:val="00E65B38"/>
    <w:rsid w:val="00EA3E33"/>
    <w:rsid w:val="00EA691D"/>
    <w:rsid w:val="00EB3EB3"/>
    <w:rsid w:val="00EB6BEF"/>
    <w:rsid w:val="00ED257A"/>
    <w:rsid w:val="00F1302D"/>
    <w:rsid w:val="00F271CE"/>
    <w:rsid w:val="00F51103"/>
    <w:rsid w:val="00F75086"/>
    <w:rsid w:val="00F878C6"/>
    <w:rsid w:val="00FC1C44"/>
    <w:rsid w:val="00FC6387"/>
    <w:rsid w:val="00FD3EB0"/>
    <w:rsid w:val="00FD7EE4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42079B"/>
  <w15:docId w15:val="{0AD74DA8-0841-4EC1-AF8F-961AAC8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597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3618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5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88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4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7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5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99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77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0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8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85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575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4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55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2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2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0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1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641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750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6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3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4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01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1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1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4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1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0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0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69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9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52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8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2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1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4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8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6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90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2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11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000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Gina</dc:creator>
  <cp:lastModifiedBy>Angie Wade</cp:lastModifiedBy>
  <cp:revision>2</cp:revision>
  <cp:lastPrinted>2015-11-12T15:52:00Z</cp:lastPrinted>
  <dcterms:created xsi:type="dcterms:W3CDTF">2017-02-16T14:38:00Z</dcterms:created>
  <dcterms:modified xsi:type="dcterms:W3CDTF">2017-02-16T14:38:00Z</dcterms:modified>
</cp:coreProperties>
</file>