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5" w:rsidRDefault="009B2AB5">
      <w:pPr>
        <w:rPr>
          <w:b/>
        </w:rPr>
      </w:pPr>
      <w:r>
        <w:rPr>
          <w:b/>
          <w:noProof/>
        </w:rPr>
        <w:drawing>
          <wp:inline distT="0" distB="0" distL="0" distR="0">
            <wp:extent cx="1097280" cy="754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AF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35" w:rsidRDefault="00E10A35">
      <w:pPr>
        <w:rPr>
          <w:b/>
        </w:rPr>
      </w:pPr>
      <w:r>
        <w:rPr>
          <w:b/>
        </w:rPr>
        <w:t>What to Expect when you return to the</w:t>
      </w:r>
      <w:r w:rsidR="001550CD">
        <w:rPr>
          <w:b/>
        </w:rPr>
        <w:t xml:space="preserve"> Aquatic &amp; Fitness Center’s </w:t>
      </w:r>
      <w:r w:rsidR="006419F3">
        <w:rPr>
          <w:b/>
        </w:rPr>
        <w:t>Outside Classes &amp; Water Exercise</w:t>
      </w:r>
      <w:r>
        <w:rPr>
          <w:b/>
        </w:rPr>
        <w:t xml:space="preserve"> Reopening</w:t>
      </w:r>
    </w:p>
    <w:p w:rsidR="00C437AA" w:rsidRPr="008002D2" w:rsidRDefault="00C437AA">
      <w:pPr>
        <w:rPr>
          <w:b/>
        </w:rPr>
      </w:pPr>
      <w:r w:rsidRPr="008002D2">
        <w:rPr>
          <w:b/>
        </w:rPr>
        <w:t>Before you arrive at the Facility:</w:t>
      </w:r>
    </w:p>
    <w:p w:rsidR="00C437AA" w:rsidRDefault="00C437AA" w:rsidP="00C437AA">
      <w:pPr>
        <w:pStyle w:val="ListParagraph"/>
        <w:numPr>
          <w:ilvl w:val="0"/>
          <w:numId w:val="1"/>
        </w:numPr>
      </w:pPr>
      <w:r>
        <w:t>Make sure you are not running a fever at or above 100.4 and/or have any onset flu-like symptoms.</w:t>
      </w:r>
    </w:p>
    <w:p w:rsidR="00C437AA" w:rsidRPr="006419F3" w:rsidRDefault="00453524" w:rsidP="00C437AA">
      <w:pPr>
        <w:pStyle w:val="ListParagraph"/>
        <w:numPr>
          <w:ilvl w:val="0"/>
          <w:numId w:val="1"/>
        </w:numPr>
      </w:pPr>
      <w:r>
        <w:t xml:space="preserve">Everyone entering the facility </w:t>
      </w:r>
      <w:r w:rsidR="006419F3">
        <w:t xml:space="preserve">or coming to class </w:t>
      </w:r>
      <w:r>
        <w:t>must wear a mask. You m</w:t>
      </w:r>
      <w:r w:rsidR="001550CD">
        <w:t xml:space="preserve">ust </w:t>
      </w:r>
      <w:r w:rsidR="00476441">
        <w:t xml:space="preserve">properly </w:t>
      </w:r>
      <w:r w:rsidR="001550CD">
        <w:t>wear</w:t>
      </w:r>
      <w:r w:rsidR="00C437AA">
        <w:t xml:space="preserve"> a mask</w:t>
      </w:r>
      <w:r>
        <w:t xml:space="preserve"> </w:t>
      </w:r>
      <w:r w:rsidR="006419F3">
        <w:t>while coming and going from class</w:t>
      </w:r>
      <w:r w:rsidR="00C437AA">
        <w:t xml:space="preserve">. </w:t>
      </w:r>
      <w:r w:rsidR="00476441" w:rsidRPr="00476441">
        <w:rPr>
          <w:color w:val="FF0000"/>
        </w:rPr>
        <w:t>(</w:t>
      </w:r>
      <w:proofErr w:type="gramStart"/>
      <w:r w:rsidR="00476441" w:rsidRPr="00476441">
        <w:rPr>
          <w:color w:val="FF0000"/>
        </w:rPr>
        <w:t>nose</w:t>
      </w:r>
      <w:proofErr w:type="gramEnd"/>
      <w:r w:rsidR="00476441" w:rsidRPr="00476441">
        <w:rPr>
          <w:color w:val="FF0000"/>
        </w:rPr>
        <w:t xml:space="preserve"> &amp; mouth covered)</w:t>
      </w:r>
      <w:r w:rsidR="006419F3">
        <w:rPr>
          <w:color w:val="FF0000"/>
        </w:rPr>
        <w:t xml:space="preserve">. </w:t>
      </w:r>
      <w:r w:rsidR="006419F3" w:rsidRPr="006419F3">
        <w:t>You do not wear y</w:t>
      </w:r>
      <w:r w:rsidR="0098295D">
        <w:t>our mask in the pool or while</w:t>
      </w:r>
      <w:r w:rsidR="006419F3" w:rsidRPr="006419F3">
        <w:t xml:space="preserve"> </w:t>
      </w:r>
      <w:r w:rsidR="0098295D">
        <w:t xml:space="preserve">at </w:t>
      </w:r>
      <w:r w:rsidR="006419F3" w:rsidRPr="006419F3">
        <w:t>your outside workout spot.</w:t>
      </w:r>
    </w:p>
    <w:p w:rsidR="00C437AA" w:rsidRDefault="00E10A35" w:rsidP="00C437AA">
      <w:pPr>
        <w:pStyle w:val="ListParagraph"/>
        <w:numPr>
          <w:ilvl w:val="0"/>
          <w:numId w:val="1"/>
        </w:numPr>
      </w:pPr>
      <w:r>
        <w:t>Bring</w:t>
      </w:r>
      <w:r w:rsidR="00C437AA">
        <w:t xml:space="preserve"> only essential items with you (keys, phone, water bottles</w:t>
      </w:r>
      <w:r w:rsidR="00A94C24">
        <w:t>,</w:t>
      </w:r>
      <w:r w:rsidR="00C437AA">
        <w:t xml:space="preserve"> </w:t>
      </w:r>
      <w:r>
        <w:t>etc.</w:t>
      </w:r>
      <w:r w:rsidR="00C437AA">
        <w:t>)</w:t>
      </w:r>
    </w:p>
    <w:p w:rsidR="001550CD" w:rsidRDefault="006419F3" w:rsidP="00C437AA">
      <w:pPr>
        <w:pStyle w:val="ListParagraph"/>
        <w:numPr>
          <w:ilvl w:val="0"/>
          <w:numId w:val="1"/>
        </w:numPr>
      </w:pPr>
      <w:r>
        <w:t>Outside class –</w:t>
      </w:r>
      <w:r w:rsidR="001550CD">
        <w:t xml:space="preserve"> </w:t>
      </w:r>
      <w:r>
        <w:t>Port-a-</w:t>
      </w:r>
      <w:proofErr w:type="spellStart"/>
      <w:r>
        <w:t>potty</w:t>
      </w:r>
      <w:proofErr w:type="spellEnd"/>
      <w:r w:rsidR="008F69B6">
        <w:t xml:space="preserve"> by tennis courts</w:t>
      </w:r>
      <w:r>
        <w:t xml:space="preserve"> or senior center restrooms</w:t>
      </w:r>
      <w:r w:rsidR="00453524">
        <w:t>.</w:t>
      </w:r>
    </w:p>
    <w:p w:rsidR="00A94C24" w:rsidRDefault="006419F3" w:rsidP="00C437AA">
      <w:pPr>
        <w:pStyle w:val="ListParagraph"/>
        <w:numPr>
          <w:ilvl w:val="0"/>
          <w:numId w:val="1"/>
        </w:numPr>
      </w:pPr>
      <w:r>
        <w:t xml:space="preserve">Water Exercise – front </w:t>
      </w:r>
      <w:r w:rsidR="008F69B6">
        <w:t>restrooms and showers</w:t>
      </w:r>
      <w:r>
        <w:t xml:space="preserve"> are open. No lockers available.</w:t>
      </w:r>
    </w:p>
    <w:p w:rsidR="001550CD" w:rsidRDefault="001550CD" w:rsidP="00C437AA">
      <w:pPr>
        <w:pStyle w:val="ListParagraph"/>
        <w:numPr>
          <w:ilvl w:val="0"/>
          <w:numId w:val="1"/>
        </w:numPr>
      </w:pPr>
      <w:r>
        <w:t xml:space="preserve">No Child Care or </w:t>
      </w:r>
      <w:r w:rsidR="006419F3">
        <w:t>Group Ex indoor classes</w:t>
      </w:r>
    </w:p>
    <w:p w:rsidR="00453524" w:rsidRDefault="00453524" w:rsidP="00C437AA">
      <w:pPr>
        <w:pStyle w:val="ListParagraph"/>
        <w:numPr>
          <w:ilvl w:val="0"/>
          <w:numId w:val="1"/>
        </w:numPr>
      </w:pPr>
      <w:r>
        <w:t>A call in reservation system is in place.</w:t>
      </w:r>
      <w:r w:rsidR="00697134">
        <w:t xml:space="preserve"> See below for details.</w:t>
      </w:r>
    </w:p>
    <w:p w:rsidR="00A94C24" w:rsidRPr="008002D2" w:rsidRDefault="00A94C24" w:rsidP="00A94C24">
      <w:pPr>
        <w:rPr>
          <w:b/>
        </w:rPr>
      </w:pPr>
      <w:r w:rsidRPr="008002D2">
        <w:rPr>
          <w:b/>
        </w:rPr>
        <w:t>When you arrive at the Facility</w:t>
      </w:r>
    </w:p>
    <w:p w:rsidR="00453524" w:rsidRDefault="00453524" w:rsidP="00A94C24">
      <w:pPr>
        <w:pStyle w:val="ListParagraph"/>
        <w:numPr>
          <w:ilvl w:val="0"/>
          <w:numId w:val="2"/>
        </w:numPr>
      </w:pPr>
      <w:r>
        <w:t>Your mem</w:t>
      </w:r>
      <w:r w:rsidR="00FC1559">
        <w:t>bership will reopen upon taking classes.</w:t>
      </w:r>
    </w:p>
    <w:p w:rsidR="00A94C24" w:rsidRDefault="00453524" w:rsidP="00A94C24">
      <w:pPr>
        <w:pStyle w:val="ListParagraph"/>
        <w:numPr>
          <w:ilvl w:val="0"/>
          <w:numId w:val="2"/>
        </w:numPr>
      </w:pPr>
      <w:r>
        <w:t>A s</w:t>
      </w:r>
      <w:r w:rsidR="00FA1B25" w:rsidRPr="00E142E5">
        <w:t>taff member will greet you and ask Covid-19 screening qu</w:t>
      </w:r>
      <w:r w:rsidR="00E142E5" w:rsidRPr="00E142E5">
        <w:t>estions,</w:t>
      </w:r>
      <w:r w:rsidR="00FA1B25" w:rsidRPr="00E142E5">
        <w:t xml:space="preserve"> make sure you have a mask, and </w:t>
      </w:r>
      <w:r>
        <w:t xml:space="preserve">you </w:t>
      </w:r>
      <w:r w:rsidR="00FA1B25" w:rsidRPr="00E142E5">
        <w:t>are only bringing essential items.</w:t>
      </w:r>
    </w:p>
    <w:p w:rsidR="00557800" w:rsidRDefault="00AF56B2" w:rsidP="00557800">
      <w:pPr>
        <w:pStyle w:val="ListParagraph"/>
        <w:numPr>
          <w:ilvl w:val="0"/>
          <w:numId w:val="2"/>
        </w:numPr>
      </w:pPr>
      <w:r>
        <w:t xml:space="preserve">You will </w:t>
      </w:r>
      <w:r w:rsidR="00E10A35">
        <w:t xml:space="preserve">be asked to </w:t>
      </w:r>
      <w:r>
        <w:t xml:space="preserve">sign a </w:t>
      </w:r>
      <w:proofErr w:type="spellStart"/>
      <w:r>
        <w:t>Covid</w:t>
      </w:r>
      <w:proofErr w:type="spellEnd"/>
      <w:r>
        <w:t xml:space="preserve"> waiver</w:t>
      </w:r>
      <w:r w:rsidR="00697134">
        <w:t xml:space="preserve"> &amp; Gym Participant Adherence Contract</w:t>
      </w:r>
      <w:r>
        <w:t xml:space="preserve">. You will only have to </w:t>
      </w:r>
      <w:r w:rsidR="00E10A35">
        <w:t>do so</w:t>
      </w:r>
      <w:r>
        <w:t xml:space="preserve"> once.</w:t>
      </w:r>
    </w:p>
    <w:p w:rsidR="00AF56B2" w:rsidRPr="00E142E5" w:rsidRDefault="00557800" w:rsidP="00557800">
      <w:pPr>
        <w:pStyle w:val="ListParagraph"/>
        <w:numPr>
          <w:ilvl w:val="0"/>
          <w:numId w:val="2"/>
        </w:numPr>
      </w:pPr>
      <w:r w:rsidRPr="00557800">
        <w:rPr>
          <w:b/>
          <w:i/>
        </w:rPr>
        <w:t>Outside classes</w:t>
      </w:r>
      <w:r w:rsidR="005E15DE">
        <w:t xml:space="preserve"> </w:t>
      </w:r>
      <w:r w:rsidR="00B7298D">
        <w:t xml:space="preserve">- </w:t>
      </w:r>
      <w:bookmarkStart w:id="0" w:name="_GoBack"/>
      <w:bookmarkEnd w:id="0"/>
      <w:r w:rsidR="005E15DE">
        <w:t>D</w:t>
      </w:r>
      <w:r>
        <w:t>o not need to check- in inside AFC. Check-in will be taken at the 18</w:t>
      </w:r>
      <w:r w:rsidRPr="00FC1559">
        <w:rPr>
          <w:vertAlign w:val="superscript"/>
        </w:rPr>
        <w:t>th</w:t>
      </w:r>
      <w:r>
        <w:t xml:space="preserve"> St. tennis shed, next to </w:t>
      </w:r>
      <w:proofErr w:type="spellStart"/>
      <w:r>
        <w:t>pickelball</w:t>
      </w:r>
      <w:proofErr w:type="spellEnd"/>
      <w:r>
        <w:t xml:space="preserve"> courts. Bring your own Mask, Mat, towel and Water.</w:t>
      </w:r>
    </w:p>
    <w:p w:rsidR="00FA1B25" w:rsidRDefault="00FC1559" w:rsidP="00A94C24">
      <w:pPr>
        <w:pStyle w:val="ListParagraph"/>
        <w:numPr>
          <w:ilvl w:val="0"/>
          <w:numId w:val="2"/>
        </w:numPr>
      </w:pPr>
      <w:r w:rsidRPr="00557800">
        <w:rPr>
          <w:b/>
          <w:i/>
        </w:rPr>
        <w:t>Water Ex</w:t>
      </w:r>
      <w:r w:rsidR="00E142E5">
        <w:t xml:space="preserve"> </w:t>
      </w:r>
      <w:r w:rsidR="00557800">
        <w:t xml:space="preserve">- </w:t>
      </w:r>
      <w:r w:rsidR="00E142E5">
        <w:t>will swipe your membership key tag at</w:t>
      </w:r>
      <w:r w:rsidR="00FA1B25">
        <w:t xml:space="preserve"> check-in</w:t>
      </w:r>
      <w:r>
        <w:t xml:space="preserve">. </w:t>
      </w:r>
      <w:r w:rsidR="00E10A35">
        <w:t>F</w:t>
      </w:r>
      <w:r w:rsidR="00FA1B25">
        <w:t xml:space="preserve">ront desk </w:t>
      </w:r>
      <w:r w:rsidR="00E10A35">
        <w:t xml:space="preserve">staff will be </w:t>
      </w:r>
      <w:r w:rsidR="00FA1B25">
        <w:t>behind the sneeze guards.</w:t>
      </w:r>
      <w:r w:rsidR="00686296">
        <w:t xml:space="preserve"> </w:t>
      </w:r>
    </w:p>
    <w:p w:rsidR="00557800" w:rsidRDefault="00557800" w:rsidP="00557800">
      <w:pPr>
        <w:pStyle w:val="ListParagraph"/>
        <w:numPr>
          <w:ilvl w:val="0"/>
          <w:numId w:val="2"/>
        </w:numPr>
      </w:pPr>
      <w:r w:rsidRPr="00557800">
        <w:rPr>
          <w:b/>
          <w:i/>
        </w:rPr>
        <w:t>Water Ex</w:t>
      </w:r>
      <w:r>
        <w:t xml:space="preserve"> - There will be a maximum number of members allowed in the restrooms. </w:t>
      </w:r>
      <w:r w:rsidRPr="002D5AA4">
        <w:rPr>
          <w:color w:val="FF0000"/>
        </w:rPr>
        <w:t>Enter restrooms from pool deck</w:t>
      </w:r>
      <w:r>
        <w:t>.</w:t>
      </w:r>
    </w:p>
    <w:p w:rsidR="00A551F1" w:rsidRPr="008002D2" w:rsidRDefault="00A551F1" w:rsidP="00A551F1">
      <w:pPr>
        <w:rPr>
          <w:b/>
        </w:rPr>
      </w:pPr>
      <w:r w:rsidRPr="008002D2">
        <w:rPr>
          <w:b/>
        </w:rPr>
        <w:t>General Facility Restrictions and Changes:</w:t>
      </w:r>
    </w:p>
    <w:p w:rsidR="008002D2" w:rsidRDefault="006419F3" w:rsidP="009B2AB5">
      <w:pPr>
        <w:pStyle w:val="ListParagraph"/>
        <w:numPr>
          <w:ilvl w:val="0"/>
          <w:numId w:val="3"/>
        </w:numPr>
      </w:pPr>
      <w:r>
        <w:t>Front Locker rooms</w:t>
      </w:r>
      <w:r w:rsidR="00453524">
        <w:t xml:space="preserve"> </w:t>
      </w:r>
      <w:r>
        <w:t>are</w:t>
      </w:r>
      <w:r w:rsidR="008002D2">
        <w:t xml:space="preserve"> </w:t>
      </w:r>
      <w:r>
        <w:t>available</w:t>
      </w:r>
      <w:r w:rsidR="00FC1559">
        <w:t xml:space="preserve"> for pool classes only. No Locker use. Must put personal items on the 1</w:t>
      </w:r>
      <w:r w:rsidR="00FC1559" w:rsidRPr="00FC1559">
        <w:rPr>
          <w:vertAlign w:val="superscript"/>
        </w:rPr>
        <w:t>st</w:t>
      </w:r>
      <w:r w:rsidR="00FC1559">
        <w:t xml:space="preserve"> row of bleachers.</w:t>
      </w:r>
    </w:p>
    <w:p w:rsidR="00C7686E" w:rsidRDefault="00C7686E" w:rsidP="00C7686E">
      <w:pPr>
        <w:pStyle w:val="ListParagraph"/>
        <w:numPr>
          <w:ilvl w:val="0"/>
          <w:numId w:val="3"/>
        </w:numPr>
      </w:pPr>
      <w:r>
        <w:t>Child Car</w:t>
      </w:r>
      <w:r w:rsidR="0089319D">
        <w:t>e</w:t>
      </w:r>
      <w:r>
        <w:t xml:space="preserve"> will be closed until further notice. </w:t>
      </w:r>
    </w:p>
    <w:p w:rsidR="00C7686E" w:rsidRDefault="00453524" w:rsidP="00A551F1">
      <w:pPr>
        <w:pStyle w:val="ListParagraph"/>
        <w:numPr>
          <w:ilvl w:val="0"/>
          <w:numId w:val="3"/>
        </w:numPr>
      </w:pPr>
      <w:r>
        <w:t>No</w:t>
      </w:r>
      <w:r w:rsidR="0098295D">
        <w:t xml:space="preserve"> C</w:t>
      </w:r>
      <w:r w:rsidR="00C12AA7">
        <w:t>ycle classes</w:t>
      </w:r>
      <w:r>
        <w:t>.</w:t>
      </w:r>
    </w:p>
    <w:p w:rsidR="009B2AB5" w:rsidRDefault="009B2AB5" w:rsidP="00A551F1">
      <w:pPr>
        <w:pStyle w:val="ListParagraph"/>
        <w:numPr>
          <w:ilvl w:val="0"/>
          <w:numId w:val="3"/>
        </w:numPr>
      </w:pPr>
      <w:r>
        <w:t>No</w:t>
      </w:r>
      <w:r w:rsidR="0098295D">
        <w:t xml:space="preserve"> R</w:t>
      </w:r>
      <w:r>
        <w:t>acquetball</w:t>
      </w:r>
    </w:p>
    <w:p w:rsidR="00A25E68" w:rsidRPr="00513C07" w:rsidRDefault="008002D2" w:rsidP="008002D2">
      <w:pPr>
        <w:rPr>
          <w:b/>
        </w:rPr>
      </w:pPr>
      <w:r w:rsidRPr="00513C07">
        <w:rPr>
          <w:b/>
        </w:rPr>
        <w:t xml:space="preserve">General </w:t>
      </w:r>
      <w:r w:rsidR="00A25E68" w:rsidRPr="00513C07">
        <w:rPr>
          <w:b/>
        </w:rPr>
        <w:t>Facility Cleaning:</w:t>
      </w:r>
    </w:p>
    <w:p w:rsidR="008002D2" w:rsidRPr="00357A6F" w:rsidRDefault="00A25E68" w:rsidP="00A25E68">
      <w:pPr>
        <w:pStyle w:val="ListParagraph"/>
        <w:numPr>
          <w:ilvl w:val="0"/>
          <w:numId w:val="4"/>
        </w:numPr>
        <w:rPr>
          <w:b/>
        </w:rPr>
      </w:pPr>
      <w:r w:rsidRPr="00513C07">
        <w:t xml:space="preserve">Bathrooms </w:t>
      </w:r>
      <w:r w:rsidR="00E10A35">
        <w:t xml:space="preserve">and high touch surfaces </w:t>
      </w:r>
      <w:r w:rsidRPr="00513C07">
        <w:t xml:space="preserve">will </w:t>
      </w:r>
      <w:r w:rsidR="00E10A35">
        <w:t xml:space="preserve">be </w:t>
      </w:r>
      <w:r w:rsidRPr="00513C07">
        <w:t>cleaned hourly</w:t>
      </w:r>
      <w:r w:rsidR="00E10A35">
        <w:t>.</w:t>
      </w:r>
    </w:p>
    <w:p w:rsidR="00357A6F" w:rsidRPr="00513C07" w:rsidRDefault="00B7298D" w:rsidP="00A25E68">
      <w:pPr>
        <w:pStyle w:val="ListParagraph"/>
        <w:numPr>
          <w:ilvl w:val="0"/>
          <w:numId w:val="4"/>
        </w:numPr>
        <w:rPr>
          <w:b/>
        </w:rPr>
      </w:pPr>
      <w:r>
        <w:t>Sanitizer will be available and used on equipment after each use.</w:t>
      </w:r>
    </w:p>
    <w:p w:rsidR="00A25E68" w:rsidRPr="00453524" w:rsidRDefault="00357A6F" w:rsidP="00A25E68">
      <w:pPr>
        <w:pStyle w:val="ListParagraph"/>
        <w:numPr>
          <w:ilvl w:val="0"/>
          <w:numId w:val="4"/>
        </w:numPr>
        <w:rPr>
          <w:b/>
        </w:rPr>
      </w:pPr>
      <w:r>
        <w:t>Expanded sanitizing stations are available.</w:t>
      </w:r>
    </w:p>
    <w:p w:rsidR="000C62CD" w:rsidRDefault="000C62CD" w:rsidP="0053742B">
      <w:pPr>
        <w:jc w:val="right"/>
        <w:rPr>
          <w:b/>
        </w:rPr>
      </w:pPr>
      <w:r>
        <w:rPr>
          <w:b/>
        </w:rPr>
        <w:t>See page 2</w:t>
      </w:r>
    </w:p>
    <w:p w:rsidR="009B2AB5" w:rsidRDefault="009B2AB5" w:rsidP="00513C07">
      <w:pPr>
        <w:rPr>
          <w:b/>
        </w:rPr>
      </w:pPr>
    </w:p>
    <w:p w:rsidR="009B2AB5" w:rsidRDefault="009B2AB5" w:rsidP="00513C07">
      <w:pPr>
        <w:rPr>
          <w:b/>
        </w:rPr>
      </w:pPr>
    </w:p>
    <w:p w:rsidR="0058648E" w:rsidRDefault="0058648E" w:rsidP="00513C07">
      <w:pPr>
        <w:rPr>
          <w:b/>
        </w:rPr>
      </w:pPr>
    </w:p>
    <w:p w:rsidR="0058648E" w:rsidRDefault="0058648E" w:rsidP="00513C07">
      <w:pPr>
        <w:rPr>
          <w:b/>
        </w:rPr>
      </w:pPr>
    </w:p>
    <w:p w:rsidR="00513C07" w:rsidRDefault="00735A3D" w:rsidP="00513C07">
      <w:pPr>
        <w:rPr>
          <w:b/>
        </w:rPr>
      </w:pPr>
      <w:r>
        <w:rPr>
          <w:b/>
        </w:rPr>
        <w:lastRenderedPageBreak/>
        <w:t xml:space="preserve">Outside </w:t>
      </w:r>
      <w:r w:rsidR="003A678D">
        <w:rPr>
          <w:b/>
        </w:rPr>
        <w:t>Classes</w:t>
      </w:r>
      <w:r w:rsidR="00513C07">
        <w:rPr>
          <w:b/>
        </w:rPr>
        <w:t>:</w:t>
      </w:r>
    </w:p>
    <w:p w:rsidR="005C5072" w:rsidRDefault="005C5072" w:rsidP="00513C07">
      <w:pPr>
        <w:pStyle w:val="ListParagraph"/>
        <w:numPr>
          <w:ilvl w:val="0"/>
          <w:numId w:val="9"/>
        </w:numPr>
      </w:pPr>
      <w:r>
        <w:t xml:space="preserve">45 min </w:t>
      </w:r>
      <w:r w:rsidR="00453524">
        <w:t xml:space="preserve">workout </w:t>
      </w:r>
      <w:r w:rsidR="003A678D">
        <w:t>time frame.</w:t>
      </w:r>
    </w:p>
    <w:p w:rsidR="00513C07" w:rsidRDefault="003A678D" w:rsidP="00513C07">
      <w:pPr>
        <w:pStyle w:val="ListParagraph"/>
        <w:numPr>
          <w:ilvl w:val="0"/>
          <w:numId w:val="9"/>
        </w:numPr>
      </w:pPr>
      <w:r>
        <w:t xml:space="preserve">Everyone must stay 6’ apart. </w:t>
      </w:r>
    </w:p>
    <w:p w:rsidR="0098295D" w:rsidRPr="002573D9" w:rsidRDefault="0098295D" w:rsidP="00513C07">
      <w:pPr>
        <w:pStyle w:val="ListParagraph"/>
        <w:numPr>
          <w:ilvl w:val="0"/>
          <w:numId w:val="9"/>
        </w:numPr>
      </w:pPr>
      <w:r>
        <w:t>You do not have to wear a mask while at your workout spot, taking class.</w:t>
      </w:r>
    </w:p>
    <w:p w:rsidR="002A7647" w:rsidRDefault="002A7647" w:rsidP="007F0E45">
      <w:pPr>
        <w:pStyle w:val="ListParagraph"/>
        <w:numPr>
          <w:ilvl w:val="0"/>
          <w:numId w:val="9"/>
        </w:numPr>
      </w:pPr>
      <w:r>
        <w:t xml:space="preserve">Due to </w:t>
      </w:r>
      <w:r w:rsidR="003A678D">
        <w:t>guidelines limited equipment will be used for classes</w:t>
      </w:r>
      <w:r>
        <w:t>.</w:t>
      </w:r>
    </w:p>
    <w:p w:rsidR="0058648E" w:rsidRDefault="0058648E" w:rsidP="0058648E">
      <w:pPr>
        <w:pStyle w:val="ListParagraph"/>
        <w:numPr>
          <w:ilvl w:val="0"/>
          <w:numId w:val="9"/>
        </w:numPr>
      </w:pPr>
      <w:r>
        <w:t xml:space="preserve">Reservation System for </w:t>
      </w:r>
      <w:r w:rsidRPr="0058648E">
        <w:rPr>
          <w:b/>
        </w:rPr>
        <w:t xml:space="preserve">Outside </w:t>
      </w:r>
      <w:proofErr w:type="gramStart"/>
      <w:r w:rsidRPr="0058648E">
        <w:rPr>
          <w:b/>
        </w:rPr>
        <w:t>Classes</w:t>
      </w:r>
      <w:r w:rsidR="00F46C1D">
        <w:t xml:space="preserve">  </w:t>
      </w:r>
      <w:r>
        <w:t>(</w:t>
      </w:r>
      <w:proofErr w:type="gramEnd"/>
      <w:r>
        <w:t>609) 398-6900</w:t>
      </w:r>
      <w:r w:rsidR="00F46C1D">
        <w:t xml:space="preserve"> No class size limit (at this time).</w:t>
      </w:r>
    </w:p>
    <w:p w:rsidR="0058648E" w:rsidRDefault="00F46C1D" w:rsidP="00852404">
      <w:pPr>
        <w:pStyle w:val="ListParagraph"/>
        <w:numPr>
          <w:ilvl w:val="0"/>
          <w:numId w:val="9"/>
        </w:numPr>
      </w:pPr>
      <w:r>
        <w:t>Class will not take place if it is raining.</w:t>
      </w:r>
    </w:p>
    <w:p w:rsidR="00DA13DC" w:rsidRDefault="00FC1559" w:rsidP="00852404">
      <w:r>
        <w:t xml:space="preserve">Reservation System for </w:t>
      </w:r>
      <w:r w:rsidR="0058648E">
        <w:rPr>
          <w:b/>
        </w:rPr>
        <w:t xml:space="preserve">Water Ex </w:t>
      </w:r>
      <w:proofErr w:type="gramStart"/>
      <w:r w:rsidR="0058648E">
        <w:rPr>
          <w:b/>
        </w:rPr>
        <w:t>Classes</w:t>
      </w:r>
      <w:proofErr w:type="gramEnd"/>
      <w:r w:rsidR="00767976">
        <w:br/>
      </w:r>
      <w:r w:rsidR="00C12AA7">
        <w:t>(609) 398-6900</w:t>
      </w:r>
    </w:p>
    <w:p w:rsidR="0058648E" w:rsidRDefault="0058648E" w:rsidP="00852404">
      <w:r>
        <w:t>Call at 11am the day before to reserve your spot in water exercise.</w:t>
      </w:r>
      <w:r w:rsidR="00F46C1D">
        <w:t xml:space="preserve"> 16 maximum</w:t>
      </w:r>
    </w:p>
    <w:p w:rsidR="0058648E" w:rsidRDefault="0058648E" w:rsidP="00852404">
      <w:r>
        <w:t xml:space="preserve">Reservation System for </w:t>
      </w:r>
      <w:r w:rsidRPr="0058648E">
        <w:rPr>
          <w:b/>
        </w:rPr>
        <w:t xml:space="preserve">Outside </w:t>
      </w:r>
      <w:proofErr w:type="gramStart"/>
      <w:r w:rsidRPr="0058648E">
        <w:rPr>
          <w:b/>
        </w:rPr>
        <w:t>Classes</w:t>
      </w:r>
      <w:proofErr w:type="gramEnd"/>
      <w:r>
        <w:br/>
        <w:t>(609) 398-6900</w:t>
      </w:r>
    </w:p>
    <w:p w:rsidR="00BA7BA6" w:rsidRDefault="00FC1559" w:rsidP="003865D4">
      <w:pPr>
        <w:spacing w:line="276" w:lineRule="auto"/>
      </w:pPr>
      <w:r>
        <w:t>Call after 9am Sunday to reserve any classes you will attend</w:t>
      </w:r>
      <w:r w:rsidR="007D7B0A">
        <w:t xml:space="preserve"> for the week ahead</w:t>
      </w:r>
      <w:r>
        <w:t>.</w:t>
      </w:r>
      <w:r w:rsidR="007D7B0A">
        <w:t xml:space="preserve"> Sign up closes one hour prior to class.</w:t>
      </w:r>
    </w:p>
    <w:p w:rsidR="007D7B0A" w:rsidRDefault="007D7B0A" w:rsidP="00852404">
      <w:pPr>
        <w:pStyle w:val="ListParagraph"/>
        <w:numPr>
          <w:ilvl w:val="0"/>
          <w:numId w:val="10"/>
        </w:numPr>
      </w:pPr>
      <w:r>
        <w:t>Reservation by phone – (609) 398-6900</w:t>
      </w:r>
    </w:p>
    <w:p w:rsidR="00852404" w:rsidRDefault="00DA13DC" w:rsidP="00852404">
      <w:pPr>
        <w:pStyle w:val="ListParagraph"/>
        <w:numPr>
          <w:ilvl w:val="0"/>
          <w:numId w:val="10"/>
        </w:numPr>
      </w:pPr>
      <w:r>
        <w:t>Must give</w:t>
      </w:r>
      <w:r w:rsidR="00E10A35">
        <w:t xml:space="preserve"> at least 3</w:t>
      </w:r>
      <w:r>
        <w:t xml:space="preserve"> hrs. notice if you cannot make your time slot.</w:t>
      </w:r>
    </w:p>
    <w:p w:rsidR="00DA13DC" w:rsidRDefault="00DA13DC" w:rsidP="00DA13DC">
      <w:pPr>
        <w:ind w:left="720"/>
        <w:rPr>
          <w:b/>
        </w:rPr>
      </w:pPr>
      <w:r>
        <w:rPr>
          <w:b/>
        </w:rPr>
        <w:t>Group Fitness Procedures Phase 1:</w:t>
      </w:r>
    </w:p>
    <w:p w:rsidR="00DA13DC" w:rsidRDefault="00DA13DC" w:rsidP="00DA13DC">
      <w:pPr>
        <w:pStyle w:val="ListParagraph"/>
        <w:numPr>
          <w:ilvl w:val="0"/>
          <w:numId w:val="7"/>
        </w:numPr>
      </w:pPr>
      <w:r>
        <w:t xml:space="preserve">Virtual fitness classes will continue </w:t>
      </w:r>
      <w:r w:rsidR="00E10A35">
        <w:t xml:space="preserve">to be posted </w:t>
      </w:r>
      <w:r>
        <w:t xml:space="preserve">on the OCNJ Aquatic &amp; Fitness </w:t>
      </w:r>
      <w:r w:rsidR="00E10A35">
        <w:t>Announcements page.</w:t>
      </w:r>
    </w:p>
    <w:p w:rsidR="00453524" w:rsidRDefault="00453524" w:rsidP="0079067B">
      <w:pPr>
        <w:pStyle w:val="ListParagraph"/>
        <w:numPr>
          <w:ilvl w:val="0"/>
          <w:numId w:val="7"/>
        </w:numPr>
      </w:pPr>
      <w:r>
        <w:t>Fall schedules begin</w:t>
      </w:r>
      <w:r w:rsidR="0058648E">
        <w:t>s</w:t>
      </w:r>
      <w:r>
        <w:t xml:space="preserve"> 9/14. The fall schedules will host an 11AM Water Exercise Class &amp; Outside </w:t>
      </w:r>
      <w:r w:rsidRPr="008C0A1F">
        <w:t xml:space="preserve">Group fitness </w:t>
      </w:r>
      <w:r>
        <w:t>classes.</w:t>
      </w:r>
    </w:p>
    <w:p w:rsidR="002A7647" w:rsidRDefault="0058648E" w:rsidP="0079067B">
      <w:pPr>
        <w:pStyle w:val="ListParagraph"/>
        <w:numPr>
          <w:ilvl w:val="0"/>
          <w:numId w:val="7"/>
        </w:numPr>
      </w:pPr>
      <w:r>
        <w:t>You may participate in a class, gym and pool in one day.</w:t>
      </w:r>
    </w:p>
    <w:p w:rsidR="00DA13DC" w:rsidRDefault="00DA13DC" w:rsidP="0031493D">
      <w:pPr>
        <w:pStyle w:val="ListParagraph"/>
        <w:ind w:left="1080"/>
      </w:pPr>
    </w:p>
    <w:p w:rsidR="0091773E" w:rsidRDefault="00453524" w:rsidP="00DD19A9">
      <w:r>
        <w:t>Your membership will unfreeze when choosing to use the gym.</w:t>
      </w:r>
      <w:r w:rsidR="0058648E">
        <w:t xml:space="preserve"> All members and non-members may now sign up monthly, quarterly and annual memberships.</w:t>
      </w:r>
    </w:p>
    <w:p w:rsidR="00825FCE" w:rsidRDefault="00825FCE" w:rsidP="00825FCE">
      <w:pPr>
        <w:rPr>
          <w:rFonts w:ascii="Arial" w:hAnsi="Arial" w:cs="Arial"/>
        </w:rPr>
      </w:pPr>
      <w:r>
        <w:rPr>
          <w:rFonts w:ascii="Arial" w:hAnsi="Arial" w:cs="Arial"/>
        </w:rPr>
        <w:t>Two special events will be free and open to members and guests.</w:t>
      </w:r>
    </w:p>
    <w:p w:rsidR="00825FCE" w:rsidRDefault="00825FCE" w:rsidP="00825FC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Outdoors Zumba Dance Party</w:t>
      </w:r>
      <w:r>
        <w:rPr>
          <w:rFonts w:ascii="Arial" w:hAnsi="Arial" w:cs="Arial"/>
        </w:rPr>
        <w:t xml:space="preserve"> – September 18 at 5:30 p.m. </w:t>
      </w:r>
      <w:r>
        <w:rPr>
          <w:rFonts w:ascii="Arial" w:hAnsi="Arial" w:cs="Arial"/>
          <w:i/>
          <w:iCs/>
        </w:rPr>
        <w:t>(90-minute class with multiple instructors)</w:t>
      </w:r>
    </w:p>
    <w:p w:rsidR="00825FCE" w:rsidRDefault="00825FCE" w:rsidP="00825FC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Full Moon Yoga</w:t>
      </w:r>
      <w:r>
        <w:rPr>
          <w:rFonts w:ascii="Arial" w:hAnsi="Arial" w:cs="Arial"/>
        </w:rPr>
        <w:t xml:space="preserve"> – October 2 at 5:30 p.m. </w:t>
      </w:r>
      <w:r>
        <w:rPr>
          <w:rFonts w:ascii="Arial" w:hAnsi="Arial" w:cs="Arial"/>
          <w:i/>
          <w:iCs/>
        </w:rPr>
        <w:t>(90-minute class with multiple instructors)</w:t>
      </w:r>
    </w:p>
    <w:p w:rsidR="0098295D" w:rsidRPr="0091773E" w:rsidRDefault="0098295D" w:rsidP="00825FCE"/>
    <w:sectPr w:rsidR="0098295D" w:rsidRPr="0091773E" w:rsidSect="009B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007"/>
    <w:multiLevelType w:val="hybridMultilevel"/>
    <w:tmpl w:val="57C800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DA4166"/>
    <w:multiLevelType w:val="hybridMultilevel"/>
    <w:tmpl w:val="7290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686"/>
    <w:multiLevelType w:val="hybridMultilevel"/>
    <w:tmpl w:val="74C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A7C"/>
    <w:multiLevelType w:val="hybridMultilevel"/>
    <w:tmpl w:val="8EBE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AAD"/>
    <w:multiLevelType w:val="hybridMultilevel"/>
    <w:tmpl w:val="96F4A3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76819EF"/>
    <w:multiLevelType w:val="hybridMultilevel"/>
    <w:tmpl w:val="2A6C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527BA"/>
    <w:multiLevelType w:val="hybridMultilevel"/>
    <w:tmpl w:val="9B024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2D3F83"/>
    <w:multiLevelType w:val="hybridMultilevel"/>
    <w:tmpl w:val="844E2CA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5D3D3309"/>
    <w:multiLevelType w:val="hybridMultilevel"/>
    <w:tmpl w:val="4D8C4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020D8A"/>
    <w:multiLevelType w:val="hybridMultilevel"/>
    <w:tmpl w:val="507282C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36363CB"/>
    <w:multiLevelType w:val="hybridMultilevel"/>
    <w:tmpl w:val="550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93F9B"/>
    <w:multiLevelType w:val="hybridMultilevel"/>
    <w:tmpl w:val="C688080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AA"/>
    <w:rsid w:val="00056077"/>
    <w:rsid w:val="000836A9"/>
    <w:rsid w:val="000C62CD"/>
    <w:rsid w:val="00120EBA"/>
    <w:rsid w:val="001550CD"/>
    <w:rsid w:val="002573D9"/>
    <w:rsid w:val="002A7647"/>
    <w:rsid w:val="002D5AA4"/>
    <w:rsid w:val="002D6FCA"/>
    <w:rsid w:val="0030145F"/>
    <w:rsid w:val="0031493D"/>
    <w:rsid w:val="00357A6F"/>
    <w:rsid w:val="003865D4"/>
    <w:rsid w:val="0039618C"/>
    <w:rsid w:val="003A678D"/>
    <w:rsid w:val="003C615C"/>
    <w:rsid w:val="00453524"/>
    <w:rsid w:val="00454D36"/>
    <w:rsid w:val="00476441"/>
    <w:rsid w:val="004B0144"/>
    <w:rsid w:val="004C2FA3"/>
    <w:rsid w:val="004F61EE"/>
    <w:rsid w:val="00513C07"/>
    <w:rsid w:val="0053742B"/>
    <w:rsid w:val="00557800"/>
    <w:rsid w:val="0058648E"/>
    <w:rsid w:val="005C5072"/>
    <w:rsid w:val="005D417E"/>
    <w:rsid w:val="005E15DE"/>
    <w:rsid w:val="005F50D8"/>
    <w:rsid w:val="00611B8C"/>
    <w:rsid w:val="006419F3"/>
    <w:rsid w:val="006629C9"/>
    <w:rsid w:val="00686296"/>
    <w:rsid w:val="00697134"/>
    <w:rsid w:val="00735A3D"/>
    <w:rsid w:val="00767976"/>
    <w:rsid w:val="007D7B0A"/>
    <w:rsid w:val="008002D2"/>
    <w:rsid w:val="00825FCE"/>
    <w:rsid w:val="00852404"/>
    <w:rsid w:val="00881413"/>
    <w:rsid w:val="0089319D"/>
    <w:rsid w:val="008C0A1F"/>
    <w:rsid w:val="008F2354"/>
    <w:rsid w:val="008F69B6"/>
    <w:rsid w:val="00905A0D"/>
    <w:rsid w:val="0091773E"/>
    <w:rsid w:val="0092035B"/>
    <w:rsid w:val="0098295D"/>
    <w:rsid w:val="00994810"/>
    <w:rsid w:val="009B2AB5"/>
    <w:rsid w:val="00A25E68"/>
    <w:rsid w:val="00A551F1"/>
    <w:rsid w:val="00A94C24"/>
    <w:rsid w:val="00AF56B2"/>
    <w:rsid w:val="00B410FB"/>
    <w:rsid w:val="00B47107"/>
    <w:rsid w:val="00B612AA"/>
    <w:rsid w:val="00B7298D"/>
    <w:rsid w:val="00BA7BA6"/>
    <w:rsid w:val="00C12AA7"/>
    <w:rsid w:val="00C12D12"/>
    <w:rsid w:val="00C437AA"/>
    <w:rsid w:val="00C7686E"/>
    <w:rsid w:val="00CC607C"/>
    <w:rsid w:val="00D51727"/>
    <w:rsid w:val="00DA13DC"/>
    <w:rsid w:val="00DC2609"/>
    <w:rsid w:val="00DC2F4E"/>
    <w:rsid w:val="00DD19A9"/>
    <w:rsid w:val="00E10A35"/>
    <w:rsid w:val="00E142E5"/>
    <w:rsid w:val="00F424F9"/>
    <w:rsid w:val="00F44874"/>
    <w:rsid w:val="00F46C1D"/>
    <w:rsid w:val="00FA1B25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324BF-4E49-4498-982C-E6D387E2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Ocean City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G. Loggi</dc:creator>
  <cp:keywords/>
  <dc:description/>
  <cp:lastModifiedBy>Lisa M. Rumer</cp:lastModifiedBy>
  <cp:revision>6</cp:revision>
  <cp:lastPrinted>2020-09-11T17:59:00Z</cp:lastPrinted>
  <dcterms:created xsi:type="dcterms:W3CDTF">2020-09-10T17:34:00Z</dcterms:created>
  <dcterms:modified xsi:type="dcterms:W3CDTF">2020-09-11T17:59:00Z</dcterms:modified>
</cp:coreProperties>
</file>